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83F" w:rsidP="65947CA8" w:rsidRDefault="53447798" w14:paraId="7B5CAEB5" w14:textId="596A81C5">
      <w:pPr>
        <w:jc w:val="center"/>
        <w:rPr>
          <w:lang w:val="en-US"/>
        </w:rPr>
      </w:pPr>
      <w:r w:rsidRPr="65947CA8" w:rsidR="53447798">
        <w:rPr>
          <w:b w:val="1"/>
          <w:bCs w:val="1"/>
          <w:sz w:val="24"/>
          <w:szCs w:val="24"/>
          <w:lang w:val="en-US"/>
        </w:rPr>
        <w:t xml:space="preserve"> </w:t>
      </w:r>
      <w:r w:rsidRPr="65947CA8" w:rsidR="53447798">
        <w:rPr>
          <w:b w:val="1"/>
          <w:bCs w:val="1"/>
          <w:sz w:val="24"/>
          <w:szCs w:val="24"/>
          <w:lang w:val="en-US"/>
        </w:rPr>
        <w:t>Toetskalender</w:t>
      </w:r>
      <w:r w:rsidRPr="65947CA8" w:rsidR="53447798">
        <w:rPr>
          <w:b w:val="1"/>
          <w:bCs w:val="1"/>
          <w:sz w:val="24"/>
          <w:szCs w:val="24"/>
          <w:lang w:val="en-US"/>
        </w:rPr>
        <w:t xml:space="preserve"> –</w:t>
      </w:r>
      <w:r w:rsidRPr="65947CA8" w:rsidR="53447798">
        <w:rPr>
          <w:b w:val="1"/>
          <w:bCs w:val="1"/>
          <w:sz w:val="24"/>
          <w:szCs w:val="24"/>
          <w:lang w:val="en-US"/>
        </w:rPr>
        <w:t xml:space="preserve">  </w:t>
      </w:r>
      <w:r w:rsidRPr="65947CA8" w:rsidR="53447798">
        <w:rPr>
          <w:b w:val="1"/>
          <w:bCs w:val="1"/>
          <w:sz w:val="24"/>
          <w:szCs w:val="24"/>
          <w:lang w:val="en-US"/>
        </w:rPr>
        <w:t xml:space="preserve"> </w:t>
      </w:r>
      <w:r w:rsidRPr="65947CA8" w:rsidR="005D88EF">
        <w:rPr>
          <w:b w:val="1"/>
          <w:bCs w:val="1"/>
          <w:lang w:val="en-US"/>
        </w:rPr>
        <w:t>202</w:t>
      </w:r>
      <w:r w:rsidRPr="65947CA8" w:rsidR="352A86C8">
        <w:rPr>
          <w:b w:val="1"/>
          <w:bCs w:val="1"/>
          <w:lang w:val="en-US"/>
        </w:rPr>
        <w:t>4-2025</w:t>
      </w:r>
    </w:p>
    <w:p w:rsidR="470149FA" w:rsidP="65947CA8" w:rsidRDefault="470149FA" w14:paraId="559DAE52" w14:textId="524105FD">
      <w:pPr>
        <w:pStyle w:val="Standaard"/>
        <w:jc w:val="center"/>
        <w:rPr>
          <w:b w:val="1"/>
          <w:bCs w:val="1"/>
          <w:sz w:val="24"/>
          <w:szCs w:val="24"/>
        </w:rPr>
      </w:pPr>
      <w:r w:rsidRPr="65947CA8" w:rsidR="470149FA">
        <w:rPr>
          <w:b w:val="1"/>
          <w:bCs w:val="1"/>
          <w:sz w:val="24"/>
          <w:szCs w:val="24"/>
        </w:rPr>
        <w:t xml:space="preserve">Klaver </w:t>
      </w:r>
      <w:r w:rsidRPr="65947CA8" w:rsidR="470149FA">
        <w:rPr>
          <w:b w:val="1"/>
          <w:bCs w:val="1"/>
          <w:sz w:val="24"/>
          <w:szCs w:val="24"/>
        </w:rPr>
        <w:t>Fjouwer</w:t>
      </w:r>
    </w:p>
    <w:p w:rsidR="31B3E78B" w:rsidP="1A4EB9BC" w:rsidRDefault="31B3E78B" w14:paraId="40F8C4E0" w14:textId="04C6FA1A">
      <w:pPr>
        <w:rPr>
          <w:sz w:val="24"/>
          <w:szCs w:val="24"/>
        </w:rPr>
      </w:pPr>
      <w:r w:rsidRPr="65947CA8" w:rsidR="31B3E78B">
        <w:rPr>
          <w:sz w:val="24"/>
          <w:szCs w:val="24"/>
        </w:rPr>
        <w:t xml:space="preserve"> </w:t>
      </w:r>
    </w:p>
    <w:p w:rsidR="380219B7" w:rsidP="65947CA8" w:rsidRDefault="380219B7" w14:paraId="2BEFC40F" w14:textId="5EA72126">
      <w:pPr>
        <w:pStyle w:val="Standaard"/>
        <w:rPr>
          <w:sz w:val="24"/>
          <w:szCs w:val="24"/>
        </w:rPr>
      </w:pPr>
      <w:r w:rsidRPr="65947CA8" w:rsidR="380219B7">
        <w:rPr>
          <w:sz w:val="24"/>
          <w:szCs w:val="24"/>
        </w:rPr>
        <w:t xml:space="preserve">Voor groep 1 en 2 wordt het </w:t>
      </w:r>
      <w:r w:rsidRPr="65947CA8" w:rsidR="380219B7">
        <w:rPr>
          <w:sz w:val="24"/>
          <w:szCs w:val="24"/>
        </w:rPr>
        <w:t>observatieinstrument</w:t>
      </w:r>
      <w:r w:rsidRPr="65947CA8" w:rsidR="380219B7">
        <w:rPr>
          <w:sz w:val="24"/>
          <w:szCs w:val="24"/>
        </w:rPr>
        <w:t xml:space="preserve"> BOSOS gebruikt. De sociaal-emotionele ontwikkeling wordt met </w:t>
      </w:r>
      <w:r w:rsidRPr="65947CA8" w:rsidR="380219B7">
        <w:rPr>
          <w:sz w:val="24"/>
          <w:szCs w:val="24"/>
        </w:rPr>
        <w:t>Kanvas</w:t>
      </w:r>
      <w:r w:rsidRPr="65947CA8" w:rsidR="380219B7">
        <w:rPr>
          <w:sz w:val="24"/>
          <w:szCs w:val="24"/>
        </w:rPr>
        <w:t xml:space="preserve"> gevolgd. Veiligheidslijsten gro</w:t>
      </w:r>
      <w:r w:rsidRPr="65947CA8" w:rsidR="3E68B01B">
        <w:rPr>
          <w:sz w:val="24"/>
          <w:szCs w:val="24"/>
        </w:rPr>
        <w:t xml:space="preserve">ep 6 t/m 8 eerste half jaar met </w:t>
      </w:r>
      <w:r w:rsidRPr="65947CA8" w:rsidR="3E68B01B">
        <w:rPr>
          <w:sz w:val="24"/>
          <w:szCs w:val="24"/>
        </w:rPr>
        <w:t>Kanvas</w:t>
      </w:r>
      <w:r w:rsidRPr="65947CA8" w:rsidR="3E68B01B">
        <w:rPr>
          <w:sz w:val="24"/>
          <w:szCs w:val="24"/>
        </w:rPr>
        <w:t xml:space="preserve"> en tweede half jaar met WMK.</w:t>
      </w:r>
    </w:p>
    <w:p w:rsidR="3E68B01B" w:rsidP="65947CA8" w:rsidRDefault="3E68B01B" w14:paraId="267FA520" w14:textId="2B98966A">
      <w:pPr>
        <w:pStyle w:val="Standaard"/>
      </w:pPr>
      <w:r w:rsidR="3E68B01B">
        <w:rPr/>
        <w:t>Voor de groepen 3 t/m 8 worden toetsen van het IEP leerlingvolgsysteem gebruikt en de hart en handen vragenlijsten. De DMT-toets van Cito wordt gebruikt tot die van IEP gereed is.</w:t>
      </w:r>
    </w:p>
    <w:tbl>
      <w:tblPr>
        <w:tblStyle w:val="Tabelraster"/>
        <w:tblW w:w="0" w:type="auto"/>
        <w:tblLook w:val="06A0" w:firstRow="1" w:lastRow="0" w:firstColumn="1" w:lastColumn="0" w:noHBand="1" w:noVBand="1"/>
      </w:tblPr>
      <w:tblGrid>
        <w:gridCol w:w="1035"/>
        <w:gridCol w:w="4975"/>
        <w:gridCol w:w="3005"/>
      </w:tblGrid>
      <w:tr w:rsidR="1A4EB9BC" w:rsidTr="65947CA8" w14:paraId="44804193">
        <w:trPr>
          <w:trHeight w:val="300"/>
        </w:trPr>
        <w:tc>
          <w:tcPr>
            <w:tcW w:w="1035" w:type="dxa"/>
            <w:tcMar/>
          </w:tcPr>
          <w:p w:rsidR="1A4EB9BC" w:rsidP="1A4EB9BC" w:rsidRDefault="1A4EB9BC" w14:paraId="04691909" w14:textId="1EED5572">
            <w:pPr>
              <w:rPr>
                <w:b w:val="1"/>
                <w:bCs w:val="1"/>
              </w:rPr>
            </w:pPr>
            <w:r w:rsidRPr="1A4EB9BC" w:rsidR="1A4EB9BC">
              <w:rPr>
                <w:b w:val="1"/>
                <w:bCs w:val="1"/>
              </w:rPr>
              <w:t>Groep</w:t>
            </w:r>
          </w:p>
        </w:tc>
        <w:tc>
          <w:tcPr>
            <w:tcW w:w="4975" w:type="dxa"/>
            <w:tcMar/>
          </w:tcPr>
          <w:p w:rsidR="02318C0C" w:rsidP="1A4EB9BC" w:rsidRDefault="02318C0C" w14:paraId="68BE85EC" w14:textId="49181BFA">
            <w:pPr>
              <w:rPr>
                <w:b w:val="1"/>
                <w:bCs w:val="1"/>
              </w:rPr>
            </w:pPr>
            <w:r w:rsidRPr="1A4EB9BC" w:rsidR="02318C0C">
              <w:rPr>
                <w:b w:val="1"/>
                <w:bCs w:val="1"/>
              </w:rPr>
              <w:t>Ontwikkelingslijnen</w:t>
            </w:r>
          </w:p>
        </w:tc>
        <w:tc>
          <w:tcPr>
            <w:tcW w:w="3005" w:type="dxa"/>
            <w:tcMar/>
          </w:tcPr>
          <w:p w:rsidR="1A4EB9BC" w:rsidP="1A4EB9BC" w:rsidRDefault="1A4EB9BC" w14:paraId="6E4DB1EF" w14:textId="35A3880A">
            <w:pPr>
              <w:rPr>
                <w:b w:val="1"/>
                <w:bCs w:val="1"/>
              </w:rPr>
            </w:pPr>
            <w:r w:rsidRPr="1A4EB9BC" w:rsidR="1A4EB9BC">
              <w:rPr>
                <w:b w:val="1"/>
                <w:bCs w:val="1"/>
              </w:rPr>
              <w:t>Aandachtspunt</w:t>
            </w:r>
          </w:p>
        </w:tc>
      </w:tr>
      <w:tr w:rsidR="1A4EB9BC" w:rsidTr="65947CA8" w14:paraId="4CD81B49">
        <w:trPr>
          <w:trHeight w:val="300"/>
        </w:trPr>
        <w:tc>
          <w:tcPr>
            <w:tcW w:w="1035" w:type="dxa"/>
            <w:tcMar/>
          </w:tcPr>
          <w:p w:rsidR="72DA3F0B" w:rsidRDefault="72DA3F0B" w14:paraId="60B3FA7D" w14:textId="632D3A0A">
            <w:r w:rsidR="72DA3F0B">
              <w:rPr/>
              <w:t>1-2</w:t>
            </w:r>
          </w:p>
        </w:tc>
        <w:tc>
          <w:tcPr>
            <w:tcW w:w="4975" w:type="dxa"/>
            <w:tcMar/>
          </w:tcPr>
          <w:p w:rsidR="11065A24" w:rsidP="1A4EB9BC" w:rsidRDefault="11065A24" w14:paraId="4606533B" w14:textId="24513B4E">
            <w:pPr>
              <w:pStyle w:val="Standaard"/>
            </w:pPr>
            <w:r w:rsidRPr="1A4EB9BC" w:rsidR="11065A24">
              <w:rPr>
                <w:sz w:val="24"/>
                <w:szCs w:val="24"/>
              </w:rPr>
              <w:t>Visueel-motorische ontwikkeling</w:t>
            </w:r>
          </w:p>
        </w:tc>
        <w:tc>
          <w:tcPr>
            <w:tcW w:w="3005" w:type="dxa"/>
            <w:tcMar/>
          </w:tcPr>
          <w:p w:rsidR="44B46D03" w:rsidP="1A4EB9BC" w:rsidRDefault="44B46D03" w14:paraId="310E0BAB" w14:textId="1E3AAFE7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4B46D03">
              <w:rPr/>
              <w:t>BOSOS individuele observatie op leeftijd</w:t>
            </w:r>
          </w:p>
        </w:tc>
      </w:tr>
      <w:tr w:rsidR="1A4EB9BC" w:rsidTr="65947CA8" w14:paraId="7C166F82">
        <w:trPr>
          <w:trHeight w:val="300"/>
        </w:trPr>
        <w:tc>
          <w:tcPr>
            <w:tcW w:w="1035" w:type="dxa"/>
            <w:tcMar/>
          </w:tcPr>
          <w:p w:rsidR="1A4EB9BC" w:rsidRDefault="1A4EB9BC" w14:paraId="3A8156A9" w14:textId="787133CF"/>
        </w:tc>
        <w:tc>
          <w:tcPr>
            <w:tcW w:w="4975" w:type="dxa"/>
            <w:tcMar/>
          </w:tcPr>
          <w:p w:rsidR="44B46D03" w:rsidP="1A4EB9BC" w:rsidRDefault="44B46D03" w14:paraId="6AF7A476" w14:textId="5F53A9FA">
            <w:pPr>
              <w:pStyle w:val="Standaard"/>
            </w:pPr>
            <w:r w:rsidRPr="1A4EB9BC" w:rsidR="44B46D03">
              <w:rPr>
                <w:sz w:val="24"/>
                <w:szCs w:val="24"/>
              </w:rPr>
              <w:t>Taalontwikkeling</w:t>
            </w:r>
          </w:p>
        </w:tc>
        <w:tc>
          <w:tcPr>
            <w:tcW w:w="3005" w:type="dxa"/>
            <w:tcMar/>
          </w:tcPr>
          <w:p w:rsidR="1A4EB9BC" w:rsidRDefault="1A4EB9BC" w14:paraId="48E61DED" w14:textId="1302171C"/>
        </w:tc>
      </w:tr>
      <w:tr w:rsidR="1A4EB9BC" w:rsidTr="65947CA8" w14:paraId="4D1CA803">
        <w:trPr>
          <w:trHeight w:val="300"/>
        </w:trPr>
        <w:tc>
          <w:tcPr>
            <w:tcW w:w="1035" w:type="dxa"/>
            <w:tcMar/>
          </w:tcPr>
          <w:p w:rsidR="1A4EB9BC" w:rsidRDefault="1A4EB9BC" w14:paraId="5F117D49" w14:textId="722938B9"/>
        </w:tc>
        <w:tc>
          <w:tcPr>
            <w:tcW w:w="4975" w:type="dxa"/>
            <w:tcMar/>
          </w:tcPr>
          <w:p w:rsidR="44B46D03" w:rsidP="1A4EB9BC" w:rsidRDefault="44B46D03" w14:paraId="7697B0C0" w14:textId="074ABB97">
            <w:pPr>
              <w:pStyle w:val="Standaard"/>
            </w:pPr>
            <w:r w:rsidRPr="1A4EB9BC" w:rsidR="44B46D03">
              <w:rPr>
                <w:sz w:val="24"/>
                <w:szCs w:val="24"/>
              </w:rPr>
              <w:t>Auditieve ontwikkeling en de ontwikkeling van de leesvoorwaarden</w:t>
            </w:r>
          </w:p>
        </w:tc>
        <w:tc>
          <w:tcPr>
            <w:tcW w:w="3005" w:type="dxa"/>
            <w:tcMar/>
          </w:tcPr>
          <w:p w:rsidR="1A4EB9BC" w:rsidRDefault="1A4EB9BC" w14:paraId="2E3B0FA1" w14:textId="377CF560"/>
        </w:tc>
      </w:tr>
      <w:tr w:rsidR="1A4EB9BC" w:rsidTr="65947CA8" w14:paraId="111BD5DF">
        <w:trPr>
          <w:trHeight w:val="300"/>
        </w:trPr>
        <w:tc>
          <w:tcPr>
            <w:tcW w:w="1035" w:type="dxa"/>
            <w:tcMar/>
          </w:tcPr>
          <w:p w:rsidR="1A4EB9BC" w:rsidRDefault="1A4EB9BC" w14:paraId="1E9A6BD2" w14:textId="787133CF"/>
        </w:tc>
        <w:tc>
          <w:tcPr>
            <w:tcW w:w="4975" w:type="dxa"/>
            <w:tcMar/>
          </w:tcPr>
          <w:p w:rsidR="44B46D03" w:rsidP="1A4EB9BC" w:rsidRDefault="44B46D03" w14:paraId="5BA96713" w14:textId="41458700">
            <w:pPr>
              <w:pStyle w:val="Standaard"/>
            </w:pPr>
            <w:r w:rsidRPr="1A4EB9BC" w:rsidR="44B46D03">
              <w:rPr>
                <w:sz w:val="24"/>
                <w:szCs w:val="24"/>
              </w:rPr>
              <w:t>Ontwikkeling van het rekenbegrip</w:t>
            </w:r>
          </w:p>
        </w:tc>
        <w:tc>
          <w:tcPr>
            <w:tcW w:w="3005" w:type="dxa"/>
            <w:tcMar/>
          </w:tcPr>
          <w:p w:rsidR="1A4EB9BC" w:rsidRDefault="1A4EB9BC" w14:paraId="0FDF18B3" w14:textId="496824DA"/>
        </w:tc>
      </w:tr>
      <w:tr w:rsidR="1A4EB9BC" w:rsidTr="65947CA8" w14:paraId="00DA19CE">
        <w:trPr>
          <w:trHeight w:val="300"/>
        </w:trPr>
        <w:tc>
          <w:tcPr>
            <w:tcW w:w="1035" w:type="dxa"/>
            <w:tcMar/>
          </w:tcPr>
          <w:p w:rsidR="1A4EB9BC" w:rsidRDefault="1A4EB9BC" w14:paraId="78F9C54E" w14:textId="787133CF"/>
        </w:tc>
        <w:tc>
          <w:tcPr>
            <w:tcW w:w="4975" w:type="dxa"/>
            <w:tcMar/>
          </w:tcPr>
          <w:p w:rsidR="44B46D03" w:rsidRDefault="44B46D03" w14:paraId="0F713C8D" w14:textId="45B2A8DC">
            <w:r w:rsidR="44B46D03">
              <w:rPr/>
              <w:t>Sociaal emotionele ontwikkeling</w:t>
            </w:r>
          </w:p>
        </w:tc>
        <w:tc>
          <w:tcPr>
            <w:tcW w:w="3005" w:type="dxa"/>
            <w:tcMar/>
          </w:tcPr>
          <w:p w:rsidR="1A4EB9BC" w:rsidRDefault="1A4EB9BC" w14:paraId="00B892D4" w14:textId="074CC2F3"/>
        </w:tc>
      </w:tr>
      <w:tr w:rsidR="1A4EB9BC" w:rsidTr="65947CA8" w14:paraId="14CF77EC">
        <w:trPr>
          <w:trHeight w:val="300"/>
        </w:trPr>
        <w:tc>
          <w:tcPr>
            <w:tcW w:w="1035" w:type="dxa"/>
            <w:tcMar/>
          </w:tcPr>
          <w:p w:rsidR="1A4EB9BC" w:rsidRDefault="1A4EB9BC" w14:paraId="6CB35055" w14:textId="787133CF"/>
        </w:tc>
        <w:tc>
          <w:tcPr>
            <w:tcW w:w="4975" w:type="dxa"/>
            <w:tcMar/>
          </w:tcPr>
          <w:p w:rsidR="1A4EB9BC" w:rsidRDefault="1A4EB9BC" w14:paraId="6211172F" w14:textId="629B0A13"/>
        </w:tc>
        <w:tc>
          <w:tcPr>
            <w:tcW w:w="3005" w:type="dxa"/>
            <w:tcMar/>
          </w:tcPr>
          <w:p w:rsidR="1A4EB9BC" w:rsidRDefault="1A4EB9BC" w14:paraId="76AEC11F" w14:textId="78F2CF6D"/>
        </w:tc>
      </w:tr>
      <w:tr w:rsidR="1A4EB9BC" w:rsidTr="65947CA8" w14:paraId="36FAA4E2">
        <w:trPr>
          <w:trHeight w:val="300"/>
        </w:trPr>
        <w:tc>
          <w:tcPr>
            <w:tcW w:w="1035" w:type="dxa"/>
            <w:tcMar/>
          </w:tcPr>
          <w:p w:rsidR="1A4EB9BC" w:rsidRDefault="1A4EB9BC" w14:paraId="0B2912F6" w14:textId="787133CF"/>
        </w:tc>
        <w:tc>
          <w:tcPr>
            <w:tcW w:w="4975" w:type="dxa"/>
            <w:tcMar/>
          </w:tcPr>
          <w:p w:rsidR="44B46D03" w:rsidRDefault="44B46D03" w14:paraId="6244A06E" w14:textId="3435AB29">
            <w:r w:rsidR="44B46D03">
              <w:rPr/>
              <w:t>D</w:t>
            </w:r>
            <w:r w:rsidR="47961E42">
              <w:rPr/>
              <w:t>ys</w:t>
            </w:r>
            <w:r w:rsidR="44B46D03">
              <w:rPr/>
              <w:t>lexie screening Anneke Smits</w:t>
            </w:r>
          </w:p>
        </w:tc>
        <w:tc>
          <w:tcPr>
            <w:tcW w:w="3005" w:type="dxa"/>
            <w:tcMar/>
          </w:tcPr>
          <w:p w:rsidR="44B46D03" w:rsidRDefault="44B46D03" w14:paraId="26696928" w14:textId="060BA4D9">
            <w:r w:rsidR="44B46D03">
              <w:rPr/>
              <w:t>Februari</w:t>
            </w:r>
          </w:p>
        </w:tc>
      </w:tr>
      <w:tr w:rsidR="1A4EB9BC" w:rsidTr="65947CA8" w14:paraId="1F675F03">
        <w:trPr>
          <w:trHeight w:val="300"/>
        </w:trPr>
        <w:tc>
          <w:tcPr>
            <w:tcW w:w="1035" w:type="dxa"/>
            <w:tcMar/>
          </w:tcPr>
          <w:p w:rsidR="1A4EB9BC" w:rsidP="1A4EB9BC" w:rsidRDefault="1A4EB9BC" w14:paraId="394892D2" w14:textId="0B3FC15E">
            <w:pPr>
              <w:pStyle w:val="Standaard"/>
            </w:pPr>
          </w:p>
        </w:tc>
        <w:tc>
          <w:tcPr>
            <w:tcW w:w="4975" w:type="dxa"/>
            <w:tcMar/>
          </w:tcPr>
          <w:p w:rsidR="44B46D03" w:rsidP="1A4EB9BC" w:rsidRDefault="44B46D03" w14:paraId="6506A299" w14:textId="7BD308A7">
            <w:pPr>
              <w:pStyle w:val="Standaard"/>
            </w:pPr>
            <w:r w:rsidR="44B46D03">
              <w:rPr/>
              <w:t>Kanvas</w:t>
            </w:r>
            <w:r w:rsidR="44B46D03">
              <w:rPr/>
              <w:t xml:space="preserve"> docentenvragenlijst</w:t>
            </w:r>
          </w:p>
        </w:tc>
        <w:tc>
          <w:tcPr>
            <w:tcW w:w="3005" w:type="dxa"/>
            <w:tcMar/>
          </w:tcPr>
          <w:p w:rsidR="44B46D03" w:rsidP="1A4EB9BC" w:rsidRDefault="44B46D03" w14:paraId="53287609" w14:textId="31D2D53D">
            <w:pPr>
              <w:pStyle w:val="Standaard"/>
            </w:pPr>
            <w:r w:rsidR="623CAEF3">
              <w:rPr/>
              <w:t>Oktober en a</w:t>
            </w:r>
            <w:r w:rsidR="6C4AEB03">
              <w:rPr/>
              <w:t>pril</w:t>
            </w:r>
          </w:p>
        </w:tc>
      </w:tr>
    </w:tbl>
    <w:p w:rsidR="1A4EB9BC" w:rsidP="1A4EB9BC" w:rsidRDefault="1A4EB9BC" w14:paraId="54F487F7" w14:textId="67129BAA">
      <w:pPr>
        <w:pStyle w:val="Standaard"/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35"/>
        <w:gridCol w:w="4975"/>
        <w:gridCol w:w="3005"/>
      </w:tblGrid>
      <w:tr w:rsidR="65083E12" w:rsidTr="65947CA8" w14:paraId="1CC5FD77" w14:textId="77777777">
        <w:tc>
          <w:tcPr>
            <w:tcW w:w="1035" w:type="dxa"/>
            <w:tcMar/>
          </w:tcPr>
          <w:p w:rsidR="53447798" w:rsidP="363ED13A" w:rsidRDefault="53447798" w14:paraId="7F67821A" w14:textId="1EED5572">
            <w:pPr>
              <w:rPr>
                <w:b/>
                <w:bCs/>
              </w:rPr>
            </w:pPr>
            <w:r w:rsidRPr="363ED13A">
              <w:rPr>
                <w:b/>
                <w:bCs/>
              </w:rPr>
              <w:t>Groep</w:t>
            </w:r>
          </w:p>
        </w:tc>
        <w:tc>
          <w:tcPr>
            <w:tcW w:w="4975" w:type="dxa"/>
            <w:tcMar/>
          </w:tcPr>
          <w:p w:rsidR="53447798" w:rsidP="363ED13A" w:rsidRDefault="53447798" w14:paraId="24883984" w14:textId="30AA83B6">
            <w:pPr>
              <w:rPr>
                <w:b/>
                <w:bCs/>
              </w:rPr>
            </w:pPr>
            <w:r w:rsidRPr="363ED13A">
              <w:rPr>
                <w:b/>
                <w:bCs/>
              </w:rPr>
              <w:t>Vakgebied – Toets –Afnamemoment</w:t>
            </w:r>
          </w:p>
        </w:tc>
        <w:tc>
          <w:tcPr>
            <w:tcW w:w="3005" w:type="dxa"/>
            <w:tcMar/>
          </w:tcPr>
          <w:p w:rsidR="53447798" w:rsidP="363ED13A" w:rsidRDefault="53447798" w14:paraId="76ADE383" w14:textId="35A3880A">
            <w:pPr>
              <w:rPr>
                <w:b/>
                <w:bCs/>
              </w:rPr>
            </w:pPr>
            <w:r w:rsidRPr="363ED13A">
              <w:rPr>
                <w:b/>
                <w:bCs/>
              </w:rPr>
              <w:t>Aandachtspunt</w:t>
            </w:r>
          </w:p>
        </w:tc>
      </w:tr>
      <w:tr w:rsidR="65083E12" w:rsidTr="65947CA8" w14:paraId="2C4AEE82" w14:textId="77777777">
        <w:tc>
          <w:tcPr>
            <w:tcW w:w="1035" w:type="dxa"/>
            <w:tcMar/>
          </w:tcPr>
          <w:p w:rsidR="53447798" w:rsidP="65083E12" w:rsidRDefault="53447798" w14:paraId="47AADFFC" w14:textId="0CD38460">
            <w:r>
              <w:t>3</w:t>
            </w:r>
          </w:p>
        </w:tc>
        <w:tc>
          <w:tcPr>
            <w:tcW w:w="4975" w:type="dxa"/>
            <w:tcMar/>
          </w:tcPr>
          <w:p w:rsidR="53447798" w:rsidP="65083E12" w:rsidRDefault="53447798" w14:paraId="28AFEF34" w14:textId="2E9B23AE">
            <w:r>
              <w:t xml:space="preserve">Taalverzorging 3a    Eerste periode </w:t>
            </w:r>
          </w:p>
        </w:tc>
        <w:tc>
          <w:tcPr>
            <w:tcW w:w="3005" w:type="dxa"/>
            <w:tcMar/>
          </w:tcPr>
          <w:p w:rsidR="65083E12" w:rsidP="65083E12" w:rsidRDefault="03889FA4" w14:paraId="67FDEA12" w14:textId="73C1F777">
            <w:r w:rsidR="61677766">
              <w:rPr/>
              <w:t>Januari</w:t>
            </w:r>
            <w:r w:rsidR="36054FDF">
              <w:rPr/>
              <w:t xml:space="preserve"> -</w:t>
            </w:r>
            <w:r w:rsidR="61677766">
              <w:rPr/>
              <w:t xml:space="preserve"> </w:t>
            </w:r>
            <w:r w:rsidR="5243B1E9">
              <w:rPr/>
              <w:t>p</w:t>
            </w:r>
            <w:r w:rsidR="4DBAE7EF">
              <w:rPr/>
              <w:t>apier/schrijven</w:t>
            </w:r>
          </w:p>
        </w:tc>
      </w:tr>
      <w:tr w:rsidR="65083E12" w:rsidTr="65947CA8" w14:paraId="6BB466B6" w14:textId="77777777">
        <w:tc>
          <w:tcPr>
            <w:tcW w:w="1035" w:type="dxa"/>
            <w:tcMar/>
          </w:tcPr>
          <w:p w:rsidR="65083E12" w:rsidP="65083E12" w:rsidRDefault="65083E12" w14:paraId="2AFEDDCC" w14:textId="787133CF"/>
        </w:tc>
        <w:tc>
          <w:tcPr>
            <w:tcW w:w="4975" w:type="dxa"/>
            <w:tcMar/>
          </w:tcPr>
          <w:p w:rsidR="53447798" w:rsidP="65083E12" w:rsidRDefault="53447798" w14:paraId="0D01EC80" w14:textId="0FF2B47B">
            <w:r>
              <w:t>Taalverzorging 3b    Tweede periode</w:t>
            </w:r>
          </w:p>
        </w:tc>
        <w:tc>
          <w:tcPr>
            <w:tcW w:w="3005" w:type="dxa"/>
            <w:tcMar/>
          </w:tcPr>
          <w:p w:rsidR="65083E12" w:rsidP="65083E12" w:rsidRDefault="18032732" w14:paraId="01DBF04D" w14:textId="3317FD89">
            <w:r w:rsidR="5B6B8AB7">
              <w:rPr/>
              <w:t xml:space="preserve">Juni </w:t>
            </w:r>
            <w:r w:rsidR="59639A02">
              <w:rPr/>
              <w:t>- p</w:t>
            </w:r>
            <w:r w:rsidR="1F5AA3CE">
              <w:rPr/>
              <w:t>apier/schrijven</w:t>
            </w:r>
          </w:p>
        </w:tc>
      </w:tr>
      <w:tr w:rsidR="65083E12" w:rsidTr="65947CA8" w14:paraId="56A5F923" w14:textId="77777777">
        <w:trPr>
          <w:trHeight w:val="300"/>
        </w:trPr>
        <w:tc>
          <w:tcPr>
            <w:tcW w:w="1035" w:type="dxa"/>
            <w:tcMar/>
          </w:tcPr>
          <w:p w:rsidR="65083E12" w:rsidP="65083E12" w:rsidRDefault="65083E12" w14:paraId="6B5403CF" w14:textId="722938B9"/>
        </w:tc>
        <w:tc>
          <w:tcPr>
            <w:tcW w:w="4975" w:type="dxa"/>
            <w:tcMar/>
          </w:tcPr>
          <w:p w:rsidR="53447798" w:rsidP="65083E12" w:rsidRDefault="53447798" w14:paraId="3FC75AAB" w14:textId="29E71455">
            <w:r>
              <w:t>Technisch lezen 3a</w:t>
            </w:r>
          </w:p>
        </w:tc>
        <w:tc>
          <w:tcPr>
            <w:tcW w:w="3005" w:type="dxa"/>
            <w:tcMar/>
          </w:tcPr>
          <w:p w:rsidR="65083E12" w:rsidP="65083E12" w:rsidRDefault="65083E12" w14:paraId="1A1DF59D" w14:textId="4B115A58">
            <w:r w:rsidR="3034D5C5">
              <w:rPr/>
              <w:t>Januari</w:t>
            </w:r>
          </w:p>
        </w:tc>
      </w:tr>
      <w:tr w:rsidR="65083E12" w:rsidTr="65947CA8" w14:paraId="607823BB" w14:textId="77777777">
        <w:tc>
          <w:tcPr>
            <w:tcW w:w="1035" w:type="dxa"/>
            <w:tcMar/>
          </w:tcPr>
          <w:p w:rsidR="65083E12" w:rsidP="65083E12" w:rsidRDefault="65083E12" w14:paraId="7D802EB0" w14:textId="787133CF"/>
        </w:tc>
        <w:tc>
          <w:tcPr>
            <w:tcW w:w="4975" w:type="dxa"/>
            <w:tcMar/>
          </w:tcPr>
          <w:p w:rsidR="53447798" w:rsidP="65083E12" w:rsidRDefault="53447798" w14:paraId="1C1F27F7" w14:textId="45B5DA58">
            <w:r>
              <w:t>Technisch lezen 3b</w:t>
            </w:r>
          </w:p>
        </w:tc>
        <w:tc>
          <w:tcPr>
            <w:tcW w:w="3005" w:type="dxa"/>
            <w:tcMar/>
          </w:tcPr>
          <w:p w:rsidR="65083E12" w:rsidP="65083E12" w:rsidRDefault="65083E12" w14:paraId="0FE0C2DD" w14:textId="7302E4BA">
            <w:r w:rsidR="4EA0840A">
              <w:rPr/>
              <w:t>Juni</w:t>
            </w:r>
          </w:p>
        </w:tc>
      </w:tr>
      <w:tr w:rsidR="65083E12" w:rsidTr="65947CA8" w14:paraId="08EA8E7D" w14:textId="77777777">
        <w:tc>
          <w:tcPr>
            <w:tcW w:w="1035" w:type="dxa"/>
            <w:tcMar/>
          </w:tcPr>
          <w:p w:rsidR="65083E12" w:rsidP="65083E12" w:rsidRDefault="65083E12" w14:paraId="073AB52A" w14:textId="787133CF"/>
        </w:tc>
        <w:tc>
          <w:tcPr>
            <w:tcW w:w="4975" w:type="dxa"/>
            <w:tcMar/>
          </w:tcPr>
          <w:p w:rsidR="53447798" w:rsidP="65083E12" w:rsidRDefault="53447798" w14:paraId="701221F1" w14:textId="437B657D">
            <w:r>
              <w:t>Rekenen 3a</w:t>
            </w:r>
          </w:p>
        </w:tc>
        <w:tc>
          <w:tcPr>
            <w:tcW w:w="3005" w:type="dxa"/>
            <w:tcMar/>
          </w:tcPr>
          <w:p w:rsidR="65083E12" w:rsidP="65083E12" w:rsidRDefault="65083E12" w14:paraId="0205D4EB" w14:textId="07D3A30D">
            <w:r w:rsidR="7AA38A80">
              <w:rPr/>
              <w:t>Januari</w:t>
            </w:r>
          </w:p>
        </w:tc>
      </w:tr>
      <w:tr w:rsidR="65083E12" w:rsidTr="65947CA8" w14:paraId="6001E611" w14:textId="77777777">
        <w:tc>
          <w:tcPr>
            <w:tcW w:w="1035" w:type="dxa"/>
            <w:tcMar/>
          </w:tcPr>
          <w:p w:rsidR="65083E12" w:rsidP="65083E12" w:rsidRDefault="65083E12" w14:paraId="48419B75" w14:textId="787133CF"/>
        </w:tc>
        <w:tc>
          <w:tcPr>
            <w:tcW w:w="4975" w:type="dxa"/>
            <w:tcMar/>
          </w:tcPr>
          <w:p w:rsidR="53447798" w:rsidP="65083E12" w:rsidRDefault="53447798" w14:paraId="1F033EAB" w14:textId="00DA2990">
            <w:r>
              <w:t>Rekenen 3b</w:t>
            </w:r>
          </w:p>
        </w:tc>
        <w:tc>
          <w:tcPr>
            <w:tcW w:w="3005" w:type="dxa"/>
            <w:tcMar/>
          </w:tcPr>
          <w:p w:rsidR="65083E12" w:rsidP="65083E12" w:rsidRDefault="65083E12" w14:paraId="252814E5" w14:textId="2C826638">
            <w:r w:rsidR="45D6F479">
              <w:rPr/>
              <w:t>Juni</w:t>
            </w:r>
          </w:p>
        </w:tc>
      </w:tr>
      <w:tr w:rsidR="65083E12" w:rsidTr="65947CA8" w14:paraId="124570F6" w14:textId="77777777">
        <w:tc>
          <w:tcPr>
            <w:tcW w:w="1035" w:type="dxa"/>
            <w:tcMar/>
          </w:tcPr>
          <w:p w:rsidR="65083E12" w:rsidP="65083E12" w:rsidRDefault="65083E12" w14:paraId="4073CFF5" w14:textId="787133CF"/>
        </w:tc>
        <w:tc>
          <w:tcPr>
            <w:tcW w:w="4975" w:type="dxa"/>
            <w:tcMar/>
          </w:tcPr>
          <w:p w:rsidR="53447798" w:rsidP="65083E12" w:rsidRDefault="53447798" w14:paraId="606F390A" w14:textId="65E27820">
            <w:r w:rsidR="53447798">
              <w:rPr/>
              <w:t>DMT –</w:t>
            </w:r>
            <w:r w:rsidR="2F708894">
              <w:rPr/>
              <w:t xml:space="preserve"> </w:t>
            </w:r>
            <w:r w:rsidR="53447798">
              <w:rPr/>
              <w:t>febr</w:t>
            </w:r>
            <w:r w:rsidR="3DEA6949">
              <w:rPr/>
              <w:t>.</w:t>
            </w:r>
            <w:r w:rsidR="53447798">
              <w:rPr/>
              <w:t xml:space="preserve"> </w:t>
            </w:r>
            <w:r w:rsidR="53447798">
              <w:rPr/>
              <w:t>krt</w:t>
            </w:r>
            <w:r w:rsidR="53447798">
              <w:rPr/>
              <w:t xml:space="preserve"> 1 en 2 en juni </w:t>
            </w:r>
            <w:r w:rsidR="53447798">
              <w:rPr/>
              <w:t>krt</w:t>
            </w:r>
            <w:r w:rsidR="53447798">
              <w:rPr/>
              <w:t xml:space="preserve"> 1, 2, 3</w:t>
            </w:r>
          </w:p>
        </w:tc>
        <w:tc>
          <w:tcPr>
            <w:tcW w:w="3005" w:type="dxa"/>
            <w:tcMar/>
          </w:tcPr>
          <w:p w:rsidR="53447798" w:rsidP="65083E12" w:rsidRDefault="53447798" w14:paraId="521013E4" w14:textId="14EEEC81">
            <w:r w:rsidR="62792EDA">
              <w:rPr/>
              <w:t>Februari</w:t>
            </w:r>
            <w:r w:rsidR="34DE1A49">
              <w:rPr/>
              <w:t xml:space="preserve"> en juni</w:t>
            </w:r>
          </w:p>
        </w:tc>
      </w:tr>
      <w:tr w:rsidR="48ACC22C" w:rsidTr="65947CA8" w14:paraId="68C5C6F4">
        <w:tc>
          <w:tcPr>
            <w:tcW w:w="1035" w:type="dxa"/>
            <w:tcMar/>
          </w:tcPr>
          <w:p w:rsidR="48ACC22C" w:rsidP="48ACC22C" w:rsidRDefault="48ACC22C" w14:paraId="4D25C80D" w14:textId="0B3FC15E">
            <w:pPr>
              <w:pStyle w:val="Standaard"/>
            </w:pPr>
          </w:p>
        </w:tc>
        <w:tc>
          <w:tcPr>
            <w:tcW w:w="4975" w:type="dxa"/>
            <w:tcMar/>
          </w:tcPr>
          <w:p w:rsidR="6ADA5C7B" w:rsidP="48ACC22C" w:rsidRDefault="6ADA5C7B" w14:paraId="57C4386D" w14:textId="20801C0A">
            <w:pPr>
              <w:pStyle w:val="Standaard"/>
            </w:pPr>
            <w:r w:rsidR="7CE0063D">
              <w:rPr/>
              <w:t>Kanvas</w:t>
            </w:r>
            <w:r w:rsidR="70439477">
              <w:rPr/>
              <w:t xml:space="preserve"> </w:t>
            </w:r>
            <w:r w:rsidR="271A9CAA">
              <w:rPr/>
              <w:t>docentenvragenlijst</w:t>
            </w:r>
          </w:p>
        </w:tc>
        <w:tc>
          <w:tcPr>
            <w:tcW w:w="3005" w:type="dxa"/>
            <w:tcMar/>
          </w:tcPr>
          <w:p w:rsidR="48ACC22C" w:rsidP="48ACC22C" w:rsidRDefault="48ACC22C" w14:paraId="075E651A" w14:textId="58F97929">
            <w:pPr>
              <w:pStyle w:val="Standaard"/>
            </w:pPr>
            <w:r w:rsidR="2ACFD73A">
              <w:rPr/>
              <w:t>Oktober en a</w:t>
            </w:r>
            <w:r w:rsidR="384614C3">
              <w:rPr/>
              <w:t>pril</w:t>
            </w:r>
          </w:p>
        </w:tc>
      </w:tr>
    </w:tbl>
    <w:p w:rsidR="65947CA8" w:rsidP="65947CA8" w:rsidRDefault="65947CA8" w14:paraId="19666E7D" w14:textId="1F958F21">
      <w:pPr>
        <w:pStyle w:val="Standaard"/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4945"/>
        <w:gridCol w:w="3005"/>
      </w:tblGrid>
      <w:tr w:rsidR="65083E12" w:rsidTr="65947CA8" w14:paraId="24715E4E" w14:textId="77777777">
        <w:trPr>
          <w:trHeight w:val="300"/>
        </w:trPr>
        <w:tc>
          <w:tcPr>
            <w:tcW w:w="1065" w:type="dxa"/>
            <w:tcMar/>
          </w:tcPr>
          <w:p w:rsidR="53447798" w:rsidP="363ED13A" w:rsidRDefault="53447798" w14:paraId="4E741BD3" w14:textId="0A4CA37A">
            <w:pPr>
              <w:rPr>
                <w:b/>
                <w:bCs/>
              </w:rPr>
            </w:pPr>
            <w:r w:rsidRPr="363ED13A">
              <w:rPr>
                <w:b/>
                <w:bCs/>
              </w:rPr>
              <w:t>Groep</w:t>
            </w:r>
          </w:p>
        </w:tc>
        <w:tc>
          <w:tcPr>
            <w:tcW w:w="4945" w:type="dxa"/>
            <w:tcMar/>
          </w:tcPr>
          <w:p w:rsidR="53447798" w:rsidP="363ED13A" w:rsidRDefault="53447798" w14:paraId="29070519" w14:textId="59DE05ED">
            <w:pPr>
              <w:rPr>
                <w:b/>
                <w:bCs/>
              </w:rPr>
            </w:pPr>
            <w:r w:rsidRPr="363ED13A">
              <w:rPr>
                <w:b/>
                <w:bCs/>
              </w:rPr>
              <w:t>Vakgebied – Toets - Afnamemoment</w:t>
            </w:r>
          </w:p>
        </w:tc>
        <w:tc>
          <w:tcPr>
            <w:tcW w:w="3005" w:type="dxa"/>
            <w:tcMar/>
          </w:tcPr>
          <w:p w:rsidR="53447798" w:rsidP="363ED13A" w:rsidRDefault="53447798" w14:paraId="7043DF00" w14:textId="1CB70093">
            <w:pPr>
              <w:rPr>
                <w:b/>
                <w:bCs/>
              </w:rPr>
            </w:pPr>
            <w:proofErr w:type="spellStart"/>
            <w:r w:rsidRPr="363ED13A">
              <w:rPr>
                <w:b/>
                <w:bCs/>
              </w:rPr>
              <w:t>Aandachtstpunt</w:t>
            </w:r>
            <w:proofErr w:type="spellEnd"/>
          </w:p>
        </w:tc>
      </w:tr>
      <w:tr w:rsidR="65083E12" w:rsidTr="65947CA8" w14:paraId="70BA39E0" w14:textId="77777777">
        <w:tc>
          <w:tcPr>
            <w:tcW w:w="1065" w:type="dxa"/>
            <w:tcMar/>
          </w:tcPr>
          <w:p w:rsidR="53447798" w:rsidP="65083E12" w:rsidRDefault="53447798" w14:paraId="2F3DFE2A" w14:textId="4DB089A0">
            <w:r>
              <w:t>4</w:t>
            </w:r>
          </w:p>
        </w:tc>
        <w:tc>
          <w:tcPr>
            <w:tcW w:w="4945" w:type="dxa"/>
            <w:tcMar/>
          </w:tcPr>
          <w:p w:rsidR="53447798" w:rsidP="65083E12" w:rsidRDefault="53447798" w14:paraId="57965512" w14:textId="6422D8A4">
            <w:r>
              <w:t>Taalverzorging 4a</w:t>
            </w:r>
          </w:p>
        </w:tc>
        <w:tc>
          <w:tcPr>
            <w:tcW w:w="3005" w:type="dxa"/>
            <w:tcMar/>
          </w:tcPr>
          <w:p w:rsidR="65083E12" w:rsidP="65083E12" w:rsidRDefault="16FF8815" w14:paraId="6149E134" w14:textId="4082EFEC">
            <w:r w:rsidR="5B50C5A4">
              <w:rPr/>
              <w:t xml:space="preserve">Januari </w:t>
            </w:r>
            <w:r w:rsidR="5EADBC9E">
              <w:rPr/>
              <w:t>Papier/</w:t>
            </w:r>
            <w:r w:rsidR="5C8C10B9">
              <w:rPr/>
              <w:t>schrijven</w:t>
            </w:r>
          </w:p>
        </w:tc>
      </w:tr>
      <w:tr w:rsidR="65083E12" w:rsidTr="65947CA8" w14:paraId="4130E42C" w14:textId="77777777">
        <w:tc>
          <w:tcPr>
            <w:tcW w:w="1065" w:type="dxa"/>
            <w:tcMar/>
          </w:tcPr>
          <w:p w:rsidR="65083E12" w:rsidP="65083E12" w:rsidRDefault="65083E12" w14:paraId="5EC92BD0" w14:textId="3A5158E3"/>
        </w:tc>
        <w:tc>
          <w:tcPr>
            <w:tcW w:w="4945" w:type="dxa"/>
            <w:tcMar/>
          </w:tcPr>
          <w:p w:rsidR="53447798" w:rsidP="65083E12" w:rsidRDefault="53447798" w14:paraId="78518F8F" w14:textId="666B8754">
            <w:r>
              <w:t>Taalverzorging 4b</w:t>
            </w:r>
          </w:p>
        </w:tc>
        <w:tc>
          <w:tcPr>
            <w:tcW w:w="3005" w:type="dxa"/>
            <w:tcMar/>
          </w:tcPr>
          <w:p w:rsidR="65083E12" w:rsidP="65083E12" w:rsidRDefault="45EBA1F1" w14:paraId="7F9E1BB2" w14:textId="059FFF6B">
            <w:r w:rsidR="4FEA7443">
              <w:rPr/>
              <w:t xml:space="preserve">Juni </w:t>
            </w:r>
            <w:r w:rsidR="189B6625">
              <w:rPr/>
              <w:t>Papier/</w:t>
            </w:r>
            <w:r w:rsidR="3290F283">
              <w:rPr/>
              <w:t>schrijven</w:t>
            </w:r>
          </w:p>
        </w:tc>
      </w:tr>
      <w:tr w:rsidR="65083E12" w:rsidTr="65947CA8" w14:paraId="75830B88" w14:textId="77777777">
        <w:tc>
          <w:tcPr>
            <w:tcW w:w="1065" w:type="dxa"/>
            <w:tcMar/>
          </w:tcPr>
          <w:p w:rsidR="65083E12" w:rsidP="65083E12" w:rsidRDefault="65083E12" w14:paraId="6C70D3D7" w14:textId="3A5158E3"/>
        </w:tc>
        <w:tc>
          <w:tcPr>
            <w:tcW w:w="4945" w:type="dxa"/>
            <w:tcMar/>
          </w:tcPr>
          <w:p w:rsidR="53447798" w:rsidP="65083E12" w:rsidRDefault="53447798" w14:paraId="1D62911D" w14:textId="4C4C5E95">
            <w:r>
              <w:t>Technisch lezen 4a</w:t>
            </w:r>
          </w:p>
        </w:tc>
        <w:tc>
          <w:tcPr>
            <w:tcW w:w="3005" w:type="dxa"/>
            <w:tcMar/>
          </w:tcPr>
          <w:p w:rsidR="65083E12" w:rsidP="65083E12" w:rsidRDefault="65083E12" w14:paraId="01C28DE2" w14:textId="4A942557">
            <w:r w:rsidR="6D5431BC">
              <w:rPr/>
              <w:t>Januari</w:t>
            </w:r>
          </w:p>
        </w:tc>
      </w:tr>
      <w:tr w:rsidR="65083E12" w:rsidTr="65947CA8" w14:paraId="24A36A20" w14:textId="77777777">
        <w:tc>
          <w:tcPr>
            <w:tcW w:w="1065" w:type="dxa"/>
            <w:tcMar/>
          </w:tcPr>
          <w:p w:rsidR="65083E12" w:rsidP="65083E12" w:rsidRDefault="65083E12" w14:paraId="1417CF12" w14:textId="3A5158E3"/>
        </w:tc>
        <w:tc>
          <w:tcPr>
            <w:tcW w:w="4945" w:type="dxa"/>
            <w:tcMar/>
          </w:tcPr>
          <w:p w:rsidR="53447798" w:rsidP="65083E12" w:rsidRDefault="53447798" w14:paraId="0A87DC3F" w14:textId="5F7FA37C">
            <w:r>
              <w:t>Technisch lezen 4b</w:t>
            </w:r>
          </w:p>
        </w:tc>
        <w:tc>
          <w:tcPr>
            <w:tcW w:w="3005" w:type="dxa"/>
            <w:tcMar/>
          </w:tcPr>
          <w:p w:rsidR="65083E12" w:rsidP="65083E12" w:rsidRDefault="65083E12" w14:paraId="0D50F728" w14:textId="044B3559">
            <w:r w:rsidR="0A609452">
              <w:rPr/>
              <w:t>Juni</w:t>
            </w:r>
          </w:p>
        </w:tc>
      </w:tr>
      <w:tr w:rsidR="65083E12" w:rsidTr="65947CA8" w14:paraId="6490996B" w14:textId="77777777">
        <w:tc>
          <w:tcPr>
            <w:tcW w:w="1065" w:type="dxa"/>
            <w:tcMar/>
          </w:tcPr>
          <w:p w:rsidR="65083E12" w:rsidP="65083E12" w:rsidRDefault="65083E12" w14:paraId="005D1510" w14:textId="3A5158E3"/>
        </w:tc>
        <w:tc>
          <w:tcPr>
            <w:tcW w:w="4945" w:type="dxa"/>
            <w:tcMar/>
          </w:tcPr>
          <w:p w:rsidR="53447798" w:rsidP="65083E12" w:rsidRDefault="53447798" w14:paraId="1AD93B30" w14:textId="5E2F84A1">
            <w:r>
              <w:t>Rekenen 4a</w:t>
            </w:r>
          </w:p>
        </w:tc>
        <w:tc>
          <w:tcPr>
            <w:tcW w:w="3005" w:type="dxa"/>
            <w:tcMar/>
          </w:tcPr>
          <w:p w:rsidR="65083E12" w:rsidP="65083E12" w:rsidRDefault="65083E12" w14:paraId="26A05F78" w14:textId="44CA91A5">
            <w:r w:rsidR="25B7CBD6">
              <w:rPr/>
              <w:t>Januari</w:t>
            </w:r>
          </w:p>
        </w:tc>
      </w:tr>
      <w:tr w:rsidR="65083E12" w:rsidTr="65947CA8" w14:paraId="4C609D19" w14:textId="77777777">
        <w:tc>
          <w:tcPr>
            <w:tcW w:w="1065" w:type="dxa"/>
            <w:tcMar/>
          </w:tcPr>
          <w:p w:rsidR="65083E12" w:rsidP="65083E12" w:rsidRDefault="65083E12" w14:paraId="6ACE0AAD" w14:textId="3A5158E3"/>
        </w:tc>
        <w:tc>
          <w:tcPr>
            <w:tcW w:w="4945" w:type="dxa"/>
            <w:tcMar/>
          </w:tcPr>
          <w:p w:rsidR="53447798" w:rsidP="65083E12" w:rsidRDefault="53447798" w14:paraId="66866056" w14:textId="2FEE0987">
            <w:r>
              <w:t>Rekenen 4b</w:t>
            </w:r>
          </w:p>
        </w:tc>
        <w:tc>
          <w:tcPr>
            <w:tcW w:w="3005" w:type="dxa"/>
            <w:tcMar/>
          </w:tcPr>
          <w:p w:rsidR="65083E12" w:rsidP="65083E12" w:rsidRDefault="65083E12" w14:paraId="7FD512E7" w14:textId="609852CA">
            <w:r w:rsidR="3E11BB47">
              <w:rPr/>
              <w:t>Juni</w:t>
            </w:r>
          </w:p>
        </w:tc>
      </w:tr>
      <w:tr w:rsidR="65083E12" w:rsidTr="65947CA8" w14:paraId="76E7BB76" w14:textId="77777777">
        <w:tc>
          <w:tcPr>
            <w:tcW w:w="1065" w:type="dxa"/>
            <w:tcMar/>
          </w:tcPr>
          <w:p w:rsidR="65083E12" w:rsidP="65083E12" w:rsidRDefault="65083E12" w14:paraId="2F22E806" w14:textId="2D7E55EA"/>
        </w:tc>
        <w:tc>
          <w:tcPr>
            <w:tcW w:w="4945" w:type="dxa"/>
            <w:tcMar/>
          </w:tcPr>
          <w:p w:rsidR="03A6DF59" w:rsidP="65083E12" w:rsidRDefault="03A6DF59" w14:paraId="28742F31" w14:textId="7DF2070A">
            <w:r>
              <w:t>Lezen 4a</w:t>
            </w:r>
          </w:p>
        </w:tc>
        <w:tc>
          <w:tcPr>
            <w:tcW w:w="3005" w:type="dxa"/>
            <w:tcMar/>
          </w:tcPr>
          <w:p w:rsidR="65083E12" w:rsidP="65083E12" w:rsidRDefault="65083E12" w14:paraId="7F484F9F" w14:textId="635AE8EA">
            <w:r w:rsidR="1615A2CD">
              <w:rPr/>
              <w:t>Januari</w:t>
            </w:r>
          </w:p>
        </w:tc>
      </w:tr>
      <w:tr w:rsidR="65083E12" w:rsidTr="65947CA8" w14:paraId="04183719" w14:textId="77777777">
        <w:tc>
          <w:tcPr>
            <w:tcW w:w="1065" w:type="dxa"/>
            <w:tcMar/>
          </w:tcPr>
          <w:p w:rsidR="65083E12" w:rsidP="65083E12" w:rsidRDefault="65083E12" w14:paraId="3A804297" w14:textId="454EC8F8"/>
        </w:tc>
        <w:tc>
          <w:tcPr>
            <w:tcW w:w="4945" w:type="dxa"/>
            <w:tcMar/>
          </w:tcPr>
          <w:p w:rsidR="03A6DF59" w:rsidP="65083E12" w:rsidRDefault="03A6DF59" w14:paraId="34215824" w14:textId="6112942C">
            <w:r>
              <w:t>Lezen 4b</w:t>
            </w:r>
          </w:p>
        </w:tc>
        <w:tc>
          <w:tcPr>
            <w:tcW w:w="3005" w:type="dxa"/>
            <w:tcMar/>
          </w:tcPr>
          <w:p w:rsidR="65083E12" w:rsidP="65083E12" w:rsidRDefault="65083E12" w14:paraId="587CDAA3" w14:textId="1FC0A34B">
            <w:r w:rsidR="5906759E">
              <w:rPr/>
              <w:t>Juni</w:t>
            </w:r>
          </w:p>
        </w:tc>
      </w:tr>
      <w:tr w:rsidR="65083E12" w:rsidTr="65947CA8" w14:paraId="6B497B87" w14:textId="77777777">
        <w:tc>
          <w:tcPr>
            <w:tcW w:w="1065" w:type="dxa"/>
            <w:tcMar/>
          </w:tcPr>
          <w:p w:rsidR="65083E12" w:rsidP="65083E12" w:rsidRDefault="65083E12" w14:paraId="66D4F0FF" w14:textId="3A5158E3"/>
        </w:tc>
        <w:tc>
          <w:tcPr>
            <w:tcW w:w="4945" w:type="dxa"/>
            <w:tcMar/>
          </w:tcPr>
          <w:p w:rsidR="53447798" w:rsidP="65947CA8" w:rsidRDefault="53447798" w14:paraId="1467401B" w14:textId="5052A191">
            <w:pPr>
              <w:rPr>
                <w:lang w:val="en-US"/>
              </w:rPr>
            </w:pPr>
            <w:r w:rsidRPr="65947CA8" w:rsidR="53447798">
              <w:rPr>
                <w:lang w:val="en-US"/>
              </w:rPr>
              <w:t xml:space="preserve">DMT – </w:t>
            </w:r>
            <w:r w:rsidRPr="65947CA8" w:rsidR="53447798">
              <w:rPr>
                <w:lang w:val="en-US"/>
              </w:rPr>
              <w:t xml:space="preserve">Cito </w:t>
            </w:r>
            <w:r w:rsidRPr="65947CA8" w:rsidR="53447798">
              <w:rPr>
                <w:lang w:val="en-US"/>
              </w:rPr>
              <w:t>jan</w:t>
            </w:r>
            <w:r w:rsidRPr="65947CA8" w:rsidR="53447798">
              <w:rPr>
                <w:lang w:val="en-US"/>
              </w:rPr>
              <w:t xml:space="preserve"> </w:t>
            </w:r>
            <w:r w:rsidRPr="65947CA8" w:rsidR="3BB27A7E">
              <w:rPr>
                <w:lang w:val="en-US"/>
              </w:rPr>
              <w:t xml:space="preserve">(alle </w:t>
            </w:r>
            <w:r w:rsidRPr="65947CA8" w:rsidR="3BB27A7E">
              <w:rPr>
                <w:lang w:val="en-US"/>
              </w:rPr>
              <w:t>l</w:t>
            </w:r>
            <w:r w:rsidRPr="65947CA8" w:rsidR="43F47C35">
              <w:rPr>
                <w:lang w:val="en-US"/>
              </w:rPr>
              <w:t>l-en</w:t>
            </w:r>
            <w:r w:rsidRPr="65947CA8" w:rsidR="3BB27A7E">
              <w:rPr>
                <w:lang w:val="en-US"/>
              </w:rPr>
              <w:t xml:space="preserve">) </w:t>
            </w:r>
            <w:r w:rsidRPr="65947CA8" w:rsidR="53447798">
              <w:rPr>
                <w:lang w:val="en-US"/>
              </w:rPr>
              <w:t>en</w:t>
            </w:r>
            <w:r w:rsidRPr="65947CA8" w:rsidR="53447798">
              <w:rPr>
                <w:lang w:val="en-US"/>
              </w:rPr>
              <w:t xml:space="preserve"> </w:t>
            </w:r>
            <w:r w:rsidRPr="65947CA8" w:rsidR="53447798">
              <w:rPr>
                <w:lang w:val="en-US"/>
              </w:rPr>
              <w:t>juni</w:t>
            </w:r>
            <w:r w:rsidRPr="65947CA8" w:rsidR="0561E4A2">
              <w:rPr>
                <w:lang w:val="en-US"/>
              </w:rPr>
              <w:t xml:space="preserve"> (</w:t>
            </w:r>
            <w:r w:rsidRPr="65947CA8" w:rsidR="0561E4A2">
              <w:rPr>
                <w:lang w:val="en-US"/>
              </w:rPr>
              <w:t>ll</w:t>
            </w:r>
            <w:r w:rsidRPr="65947CA8" w:rsidR="0561E4A2">
              <w:rPr>
                <w:lang w:val="en-US"/>
              </w:rPr>
              <w:t xml:space="preserve"> </w:t>
            </w:r>
            <w:r w:rsidRPr="65947CA8" w:rsidR="0561E4A2">
              <w:rPr>
                <w:lang w:val="en-US"/>
              </w:rPr>
              <w:t>niv</w:t>
            </w:r>
            <w:r w:rsidRPr="65947CA8" w:rsidR="0561E4A2">
              <w:rPr>
                <w:lang w:val="en-US"/>
              </w:rPr>
              <w:t>. III of lager)</w:t>
            </w:r>
          </w:p>
        </w:tc>
        <w:tc>
          <w:tcPr>
            <w:tcW w:w="3005" w:type="dxa"/>
            <w:tcMar/>
          </w:tcPr>
          <w:p w:rsidR="65083E12" w:rsidP="65083E12" w:rsidRDefault="65083E12" w14:paraId="3C73CF9E" w14:textId="23F49F63">
            <w:r w:rsidR="3312B041">
              <w:rPr/>
              <w:t>Januari en juni</w:t>
            </w:r>
          </w:p>
        </w:tc>
      </w:tr>
      <w:tr w:rsidR="65083E12" w:rsidTr="65947CA8" w14:paraId="0EFFEB3F" w14:textId="77777777">
        <w:tc>
          <w:tcPr>
            <w:tcW w:w="1065" w:type="dxa"/>
            <w:tcMar/>
          </w:tcPr>
          <w:p w:rsidR="65083E12" w:rsidP="65083E12" w:rsidRDefault="65083E12" w14:paraId="74543180" w14:textId="6324FA33"/>
        </w:tc>
        <w:tc>
          <w:tcPr>
            <w:tcW w:w="4945" w:type="dxa"/>
            <w:tcMar/>
          </w:tcPr>
          <w:p w:rsidR="190CA600" w:rsidP="1826D124" w:rsidRDefault="190CA600" w14:paraId="1A1014D0" w14:textId="59147D07">
            <w:pPr>
              <w:pStyle w:val="Standaard"/>
            </w:pPr>
            <w:r w:rsidR="04E7FDA4">
              <w:rPr/>
              <w:t>Kanvas</w:t>
            </w:r>
            <w:r w:rsidR="04E7FDA4">
              <w:rPr/>
              <w:t xml:space="preserve"> </w:t>
            </w:r>
            <w:r w:rsidR="04E7FDA4">
              <w:rPr/>
              <w:t>docentenvragenlijst</w:t>
            </w:r>
          </w:p>
        </w:tc>
        <w:tc>
          <w:tcPr>
            <w:tcW w:w="3005" w:type="dxa"/>
            <w:tcMar/>
          </w:tcPr>
          <w:p w:rsidR="65083E12" w:rsidP="65083E12" w:rsidRDefault="65083E12" w14:paraId="5565B55E" w14:textId="588E40A6">
            <w:r w:rsidR="4024C161">
              <w:rPr/>
              <w:t>O</w:t>
            </w:r>
            <w:r w:rsidR="3C2A2D2E">
              <w:rPr/>
              <w:t>ktober</w:t>
            </w:r>
          </w:p>
        </w:tc>
      </w:tr>
      <w:tr w:rsidR="40E457CE" w:rsidTr="65947CA8" w14:paraId="4A5C200B" w14:textId="77777777">
        <w:tc>
          <w:tcPr>
            <w:tcW w:w="1065" w:type="dxa"/>
            <w:tcMar/>
          </w:tcPr>
          <w:p w:rsidR="40E457CE" w:rsidP="40E457CE" w:rsidRDefault="40E457CE" w14:paraId="0D635ABB" w14:textId="073DFD80"/>
        </w:tc>
        <w:tc>
          <w:tcPr>
            <w:tcW w:w="4945" w:type="dxa"/>
            <w:tcMar/>
          </w:tcPr>
          <w:p w:rsidR="71412AF3" w:rsidP="40E457CE" w:rsidRDefault="71412AF3" w14:paraId="264C17EB" w14:textId="5DF034E2">
            <w:r w:rsidR="2DE91324">
              <w:rPr/>
              <w:t xml:space="preserve">IEP </w:t>
            </w:r>
            <w:r w:rsidR="09A1F483">
              <w:rPr/>
              <w:t>Hart</w:t>
            </w:r>
            <w:r w:rsidR="2904E22B">
              <w:rPr/>
              <w:t xml:space="preserve"> &amp; </w:t>
            </w:r>
            <w:r w:rsidR="09A1F483">
              <w:rPr/>
              <w:t>Handen</w:t>
            </w:r>
            <w:r w:rsidR="66C7A659">
              <w:rPr/>
              <w:t>:</w:t>
            </w:r>
            <w:r w:rsidR="09A1F483">
              <w:rPr/>
              <w:t xml:space="preserve"> </w:t>
            </w:r>
          </w:p>
          <w:p w:rsidR="71412AF3" w:rsidP="40E457CE" w:rsidRDefault="71412AF3" w14:paraId="334C1546" w14:textId="30BA0796">
            <w:r>
              <w:t>-soc. Em. Ontwikkeling 3-4</w:t>
            </w:r>
          </w:p>
          <w:p w:rsidR="71412AF3" w:rsidP="40E457CE" w:rsidRDefault="71412AF3" w14:paraId="5906B54E" w14:textId="746A81F7">
            <w:r>
              <w:t>-leeraanpak 3-4</w:t>
            </w:r>
          </w:p>
          <w:p w:rsidR="71412AF3" w:rsidP="40E457CE" w:rsidRDefault="71412AF3" w14:paraId="55E26033" w14:textId="142D8B2C">
            <w:r>
              <w:t>-creatief vermogen 3-4</w:t>
            </w:r>
          </w:p>
        </w:tc>
        <w:tc>
          <w:tcPr>
            <w:tcW w:w="3005" w:type="dxa"/>
            <w:tcMar/>
          </w:tcPr>
          <w:p w:rsidR="2BC814C2" w:rsidP="329D73D0" w:rsidRDefault="2BC814C2" w14:paraId="610BA5F6" w14:textId="642C086A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D6AB65D">
              <w:rPr/>
              <w:t>April</w:t>
            </w:r>
          </w:p>
          <w:p w:rsidR="71412AF3" w:rsidP="48ACC22C" w:rsidRDefault="448223E2" w14:paraId="6CF4492F" w14:textId="6423AAF8">
            <w:pPr>
              <w:pStyle w:val="Standaard"/>
            </w:pPr>
          </w:p>
        </w:tc>
      </w:tr>
      <w:tr w:rsidR="0F95DE13" w:rsidTr="65947CA8" w14:paraId="359EF8EC" w14:textId="77777777">
        <w:tc>
          <w:tcPr>
            <w:tcW w:w="1065" w:type="dxa"/>
            <w:tcMar/>
          </w:tcPr>
          <w:p w:rsidR="0F95DE13" w:rsidP="0F95DE13" w:rsidRDefault="0F95DE13" w14:paraId="0439C8FE" w14:textId="0A4CA37A">
            <w:pPr>
              <w:rPr>
                <w:b/>
                <w:bCs/>
              </w:rPr>
            </w:pPr>
            <w:r w:rsidRPr="0F95DE13">
              <w:rPr>
                <w:b/>
                <w:bCs/>
              </w:rPr>
              <w:t>Groep</w:t>
            </w:r>
          </w:p>
        </w:tc>
        <w:tc>
          <w:tcPr>
            <w:tcW w:w="4945" w:type="dxa"/>
            <w:tcMar/>
          </w:tcPr>
          <w:p w:rsidR="0F95DE13" w:rsidP="0F95DE13" w:rsidRDefault="0F95DE13" w14:paraId="10E5E6B9" w14:textId="59DE05ED">
            <w:pPr>
              <w:rPr>
                <w:b/>
                <w:bCs/>
              </w:rPr>
            </w:pPr>
            <w:r w:rsidRPr="0F95DE13">
              <w:rPr>
                <w:b/>
                <w:bCs/>
              </w:rPr>
              <w:t>Vakgebied – Toets - Afnamemoment</w:t>
            </w:r>
          </w:p>
        </w:tc>
        <w:tc>
          <w:tcPr>
            <w:tcW w:w="3005" w:type="dxa"/>
            <w:tcMar/>
          </w:tcPr>
          <w:p w:rsidR="0F95DE13" w:rsidP="0F95DE13" w:rsidRDefault="0F95DE13" w14:paraId="6CA5FFAB" w14:textId="0B737EB5">
            <w:pPr>
              <w:rPr>
                <w:b w:val="1"/>
                <w:bCs w:val="1"/>
              </w:rPr>
            </w:pPr>
            <w:r w:rsidRPr="65947CA8" w:rsidR="22E62E72">
              <w:rPr>
                <w:b w:val="1"/>
                <w:bCs w:val="1"/>
              </w:rPr>
              <w:t>Aandachtspunt</w:t>
            </w:r>
          </w:p>
        </w:tc>
      </w:tr>
      <w:tr w:rsidR="0F95DE13" w:rsidTr="65947CA8" w14:paraId="064BD2C8" w14:textId="77777777">
        <w:tc>
          <w:tcPr>
            <w:tcW w:w="1065" w:type="dxa"/>
            <w:tcMar/>
          </w:tcPr>
          <w:p w:rsidR="1AA8411A" w:rsidP="0F95DE13" w:rsidRDefault="1AA8411A" w14:paraId="680E6B8E" w14:textId="501A71FA">
            <w:r>
              <w:t>5</w:t>
            </w:r>
          </w:p>
        </w:tc>
        <w:tc>
          <w:tcPr>
            <w:tcW w:w="4945" w:type="dxa"/>
            <w:tcMar/>
          </w:tcPr>
          <w:p w:rsidR="0F95DE13" w:rsidP="0F95DE13" w:rsidRDefault="0F95DE13" w14:paraId="49273F1B" w14:textId="766B7FED">
            <w:r>
              <w:t xml:space="preserve">Taalverzorging </w:t>
            </w:r>
            <w:r w:rsidR="2B120B23">
              <w:t>5</w:t>
            </w:r>
            <w:r>
              <w:t>a</w:t>
            </w:r>
          </w:p>
        </w:tc>
        <w:tc>
          <w:tcPr>
            <w:tcW w:w="3005" w:type="dxa"/>
            <w:tcMar/>
          </w:tcPr>
          <w:p w:rsidR="0F95DE13" w:rsidP="0F95DE13" w:rsidRDefault="0F95DE13" w14:paraId="4D783316" w14:textId="7ED9B209">
            <w:r w:rsidR="646BEFD1">
              <w:rPr/>
              <w:t xml:space="preserve">Januari </w:t>
            </w:r>
            <w:r w:rsidR="79782E0D">
              <w:rPr/>
              <w:t xml:space="preserve">- </w:t>
            </w:r>
            <w:r w:rsidR="3183CB37">
              <w:rPr/>
              <w:t>p</w:t>
            </w:r>
            <w:r w:rsidR="5991BD1F">
              <w:rPr/>
              <w:t>apier/schrijven</w:t>
            </w:r>
          </w:p>
        </w:tc>
      </w:tr>
      <w:tr w:rsidR="0F95DE13" w:rsidTr="65947CA8" w14:paraId="03E9662D" w14:textId="77777777">
        <w:tc>
          <w:tcPr>
            <w:tcW w:w="1065" w:type="dxa"/>
            <w:tcMar/>
          </w:tcPr>
          <w:p w:rsidR="0F95DE13" w:rsidP="0F95DE13" w:rsidRDefault="0F95DE13" w14:paraId="6DAE64E0" w14:textId="3A5158E3"/>
        </w:tc>
        <w:tc>
          <w:tcPr>
            <w:tcW w:w="4945" w:type="dxa"/>
            <w:tcMar/>
          </w:tcPr>
          <w:p w:rsidR="0F95DE13" w:rsidP="0F95DE13" w:rsidRDefault="0F95DE13" w14:paraId="23179D0F" w14:textId="610309A5">
            <w:r>
              <w:t xml:space="preserve">Taalverzorging </w:t>
            </w:r>
            <w:r w:rsidR="66DEE7F9">
              <w:t>5</w:t>
            </w:r>
            <w:r>
              <w:t>b</w:t>
            </w:r>
          </w:p>
        </w:tc>
        <w:tc>
          <w:tcPr>
            <w:tcW w:w="3005" w:type="dxa"/>
            <w:tcMar/>
          </w:tcPr>
          <w:p w:rsidR="0F95DE13" w:rsidP="0F95DE13" w:rsidRDefault="0F95DE13" w14:paraId="4C0BF5D8" w14:textId="1B413FDE">
            <w:r w:rsidR="0BC78628">
              <w:rPr/>
              <w:t xml:space="preserve">Juni </w:t>
            </w:r>
            <w:r w:rsidR="5ED21B61">
              <w:rPr/>
              <w:t xml:space="preserve">- </w:t>
            </w:r>
            <w:r w:rsidR="6D343FB7">
              <w:rPr/>
              <w:t>p</w:t>
            </w:r>
            <w:r w:rsidR="5991BD1F">
              <w:rPr/>
              <w:t>apier/schrijven</w:t>
            </w:r>
          </w:p>
        </w:tc>
      </w:tr>
      <w:tr w:rsidR="0F95DE13" w:rsidTr="65947CA8" w14:paraId="355C2E8A" w14:textId="77777777">
        <w:tc>
          <w:tcPr>
            <w:tcW w:w="1065" w:type="dxa"/>
            <w:tcMar/>
          </w:tcPr>
          <w:p w:rsidR="0F95DE13" w:rsidP="0F95DE13" w:rsidRDefault="0F95DE13" w14:paraId="3F08631D" w14:textId="3A5158E3"/>
        </w:tc>
        <w:tc>
          <w:tcPr>
            <w:tcW w:w="4945" w:type="dxa"/>
            <w:tcMar/>
          </w:tcPr>
          <w:p w:rsidR="0F95DE13" w:rsidP="0F95DE13" w:rsidRDefault="0F95DE13" w14:paraId="0F498E30" w14:textId="48AE9079">
            <w:r>
              <w:t xml:space="preserve">Technisch lezen </w:t>
            </w:r>
            <w:r w:rsidR="2EC66E51">
              <w:t>5</w:t>
            </w:r>
            <w:r>
              <w:t>a</w:t>
            </w:r>
          </w:p>
        </w:tc>
        <w:tc>
          <w:tcPr>
            <w:tcW w:w="3005" w:type="dxa"/>
            <w:tcMar/>
          </w:tcPr>
          <w:p w:rsidR="0F95DE13" w:rsidP="0F95DE13" w:rsidRDefault="0F95DE13" w14:paraId="67AD485A" w14:textId="5911EC45">
            <w:r w:rsidR="61A9365D">
              <w:rPr/>
              <w:t>Januari</w:t>
            </w:r>
          </w:p>
        </w:tc>
      </w:tr>
      <w:tr w:rsidR="0F95DE13" w:rsidTr="65947CA8" w14:paraId="0575FF04" w14:textId="77777777">
        <w:tc>
          <w:tcPr>
            <w:tcW w:w="1065" w:type="dxa"/>
            <w:tcMar/>
          </w:tcPr>
          <w:p w:rsidR="0F95DE13" w:rsidP="0F95DE13" w:rsidRDefault="0F95DE13" w14:paraId="7921A2AE" w14:textId="3A5158E3"/>
        </w:tc>
        <w:tc>
          <w:tcPr>
            <w:tcW w:w="4945" w:type="dxa"/>
            <w:tcMar/>
          </w:tcPr>
          <w:p w:rsidR="0F95DE13" w:rsidP="0F95DE13" w:rsidRDefault="0F95DE13" w14:paraId="23656187" w14:textId="23D30DA1">
            <w:r>
              <w:t xml:space="preserve">Technisch lezen </w:t>
            </w:r>
            <w:r w:rsidR="11A14553">
              <w:t>5</w:t>
            </w:r>
            <w:r>
              <w:t>b</w:t>
            </w:r>
          </w:p>
        </w:tc>
        <w:tc>
          <w:tcPr>
            <w:tcW w:w="3005" w:type="dxa"/>
            <w:tcMar/>
          </w:tcPr>
          <w:p w:rsidR="0F95DE13" w:rsidP="0F95DE13" w:rsidRDefault="0F95DE13" w14:paraId="12723B3D" w14:textId="72B10EEC">
            <w:r w:rsidR="79D86CB4">
              <w:rPr/>
              <w:t>Juni</w:t>
            </w:r>
          </w:p>
        </w:tc>
      </w:tr>
      <w:tr w:rsidR="0F95DE13" w:rsidTr="65947CA8" w14:paraId="661901D5" w14:textId="77777777">
        <w:tc>
          <w:tcPr>
            <w:tcW w:w="1065" w:type="dxa"/>
            <w:tcMar/>
          </w:tcPr>
          <w:p w:rsidR="0F95DE13" w:rsidP="0F95DE13" w:rsidRDefault="0F95DE13" w14:paraId="724722F3" w14:textId="3A5158E3"/>
        </w:tc>
        <w:tc>
          <w:tcPr>
            <w:tcW w:w="4945" w:type="dxa"/>
            <w:tcMar/>
          </w:tcPr>
          <w:p w:rsidR="0F95DE13" w:rsidP="0F95DE13" w:rsidRDefault="0F95DE13" w14:paraId="056B593F" w14:textId="4C4381E4">
            <w:r>
              <w:t xml:space="preserve">Rekenen </w:t>
            </w:r>
            <w:r w:rsidR="1291A587">
              <w:t>5</w:t>
            </w:r>
            <w:r>
              <w:t>a</w:t>
            </w:r>
          </w:p>
        </w:tc>
        <w:tc>
          <w:tcPr>
            <w:tcW w:w="3005" w:type="dxa"/>
            <w:tcMar/>
          </w:tcPr>
          <w:p w:rsidR="0F95DE13" w:rsidP="0F95DE13" w:rsidRDefault="0F95DE13" w14:paraId="50C9E769" w14:textId="0B9F4F29">
            <w:r w:rsidR="1D7A7917">
              <w:rPr/>
              <w:t>Januari</w:t>
            </w:r>
          </w:p>
        </w:tc>
      </w:tr>
      <w:tr w:rsidR="0F95DE13" w:rsidTr="65947CA8" w14:paraId="2EA45325" w14:textId="77777777">
        <w:tc>
          <w:tcPr>
            <w:tcW w:w="1065" w:type="dxa"/>
            <w:tcMar/>
          </w:tcPr>
          <w:p w:rsidR="0F95DE13" w:rsidP="0F95DE13" w:rsidRDefault="0F95DE13" w14:paraId="4C1C3FE0" w14:textId="3A5158E3"/>
        </w:tc>
        <w:tc>
          <w:tcPr>
            <w:tcW w:w="4945" w:type="dxa"/>
            <w:tcMar/>
          </w:tcPr>
          <w:p w:rsidR="0F95DE13" w:rsidP="0F95DE13" w:rsidRDefault="0F95DE13" w14:paraId="0765E6BE" w14:textId="612ACE72">
            <w:r>
              <w:t xml:space="preserve">Rekenen </w:t>
            </w:r>
            <w:r w:rsidR="564154C8">
              <w:t>5</w:t>
            </w:r>
            <w:r>
              <w:t>b</w:t>
            </w:r>
          </w:p>
        </w:tc>
        <w:tc>
          <w:tcPr>
            <w:tcW w:w="3005" w:type="dxa"/>
            <w:tcMar/>
          </w:tcPr>
          <w:p w:rsidR="0F95DE13" w:rsidP="0F95DE13" w:rsidRDefault="0F95DE13" w14:paraId="2CA290D1" w14:textId="5CB68EE9">
            <w:r w:rsidR="7FAD382C">
              <w:rPr/>
              <w:t>Juni</w:t>
            </w:r>
          </w:p>
        </w:tc>
      </w:tr>
      <w:tr w:rsidR="0F95DE13" w:rsidTr="65947CA8" w14:paraId="4EB059B2" w14:textId="77777777">
        <w:tc>
          <w:tcPr>
            <w:tcW w:w="1065" w:type="dxa"/>
            <w:tcMar/>
          </w:tcPr>
          <w:p w:rsidR="0F95DE13" w:rsidP="0F95DE13" w:rsidRDefault="0F95DE13" w14:paraId="3CBECCB4" w14:textId="2D7E55EA"/>
        </w:tc>
        <w:tc>
          <w:tcPr>
            <w:tcW w:w="4945" w:type="dxa"/>
            <w:tcMar/>
          </w:tcPr>
          <w:p w:rsidR="0F95DE13" w:rsidP="0F95DE13" w:rsidRDefault="0F95DE13" w14:paraId="2214B2E7" w14:textId="45723D2B">
            <w:r>
              <w:t xml:space="preserve">Lezen </w:t>
            </w:r>
            <w:r w:rsidR="1C1A6CEE">
              <w:t>5</w:t>
            </w:r>
            <w:r>
              <w:t>a</w:t>
            </w:r>
          </w:p>
        </w:tc>
        <w:tc>
          <w:tcPr>
            <w:tcW w:w="3005" w:type="dxa"/>
            <w:tcMar/>
          </w:tcPr>
          <w:p w:rsidR="0F95DE13" w:rsidP="0F95DE13" w:rsidRDefault="0F95DE13" w14:paraId="22ECFB73" w14:textId="51F289C6">
            <w:r w:rsidR="51740552">
              <w:rPr/>
              <w:t>Januari</w:t>
            </w:r>
          </w:p>
        </w:tc>
      </w:tr>
      <w:tr w:rsidR="0F95DE13" w:rsidTr="65947CA8" w14:paraId="2A3C407A" w14:textId="77777777">
        <w:tc>
          <w:tcPr>
            <w:tcW w:w="1065" w:type="dxa"/>
            <w:tcMar/>
          </w:tcPr>
          <w:p w:rsidR="0F95DE13" w:rsidP="0F95DE13" w:rsidRDefault="0F95DE13" w14:paraId="34413F41" w14:textId="454EC8F8"/>
        </w:tc>
        <w:tc>
          <w:tcPr>
            <w:tcW w:w="4945" w:type="dxa"/>
            <w:tcMar/>
          </w:tcPr>
          <w:p w:rsidR="0F95DE13" w:rsidP="0F95DE13" w:rsidRDefault="0F95DE13" w14:paraId="4FAA9634" w14:textId="7141D12E">
            <w:r>
              <w:t xml:space="preserve">Lezen </w:t>
            </w:r>
            <w:r w:rsidR="261398A2">
              <w:t>5</w:t>
            </w:r>
            <w:r>
              <w:t>b</w:t>
            </w:r>
          </w:p>
        </w:tc>
        <w:tc>
          <w:tcPr>
            <w:tcW w:w="3005" w:type="dxa"/>
            <w:tcMar/>
          </w:tcPr>
          <w:p w:rsidR="0F95DE13" w:rsidP="0F95DE13" w:rsidRDefault="0F95DE13" w14:paraId="784BA7DE" w14:textId="3B97E4A4">
            <w:r w:rsidR="056E341B">
              <w:rPr/>
              <w:t>Juni</w:t>
            </w:r>
          </w:p>
        </w:tc>
      </w:tr>
      <w:tr w:rsidR="0F95DE13" w:rsidTr="65947CA8" w14:paraId="25FB00F7" w14:textId="77777777">
        <w:tc>
          <w:tcPr>
            <w:tcW w:w="1065" w:type="dxa"/>
            <w:tcMar/>
          </w:tcPr>
          <w:p w:rsidR="0F95DE13" w:rsidP="0F95DE13" w:rsidRDefault="0F95DE13" w14:paraId="3446C341" w14:textId="3A5158E3"/>
        </w:tc>
        <w:tc>
          <w:tcPr>
            <w:tcW w:w="4945" w:type="dxa"/>
            <w:tcMar/>
          </w:tcPr>
          <w:p w:rsidR="3666650B" w:rsidP="0F95DE13" w:rsidRDefault="3666650B" w14:paraId="1FAE77E6" w14:textId="05BFB7BA">
            <w:r w:rsidR="7381D8FF">
              <w:rPr/>
              <w:t xml:space="preserve">DMT – </w:t>
            </w:r>
            <w:r w:rsidR="2BC027CD">
              <w:rPr/>
              <w:t xml:space="preserve">bij eerdere niv. V </w:t>
            </w:r>
            <w:r w:rsidR="2ED9237C">
              <w:rPr/>
              <w:t>of volgens afspraak</w:t>
            </w:r>
          </w:p>
        </w:tc>
        <w:tc>
          <w:tcPr>
            <w:tcW w:w="3005" w:type="dxa"/>
            <w:tcMar/>
          </w:tcPr>
          <w:p w:rsidR="74A25E81" w:rsidP="0F95DE13" w:rsidRDefault="74A25E81" w14:paraId="4801F0BC" w14:textId="7B666E58">
            <w:r w:rsidR="08E3086F">
              <w:rPr/>
              <w:t xml:space="preserve">Januari </w:t>
            </w:r>
          </w:p>
          <w:p w:rsidR="74A25E81" w:rsidP="1C835538" w:rsidRDefault="74A25E81" w14:paraId="1F0BF8F0" w14:textId="02EC6A55">
            <w:pPr>
              <w:pStyle w:val="Standaard"/>
            </w:pPr>
            <w:r w:rsidR="7DAE7039">
              <w:rPr/>
              <w:t>Juni</w:t>
            </w:r>
          </w:p>
        </w:tc>
      </w:tr>
      <w:tr w:rsidR="0F95DE13" w:rsidTr="65947CA8" w14:paraId="4B34B0CC" w14:textId="77777777">
        <w:tc>
          <w:tcPr>
            <w:tcW w:w="1065" w:type="dxa"/>
            <w:tcMar/>
          </w:tcPr>
          <w:p w:rsidR="0F95DE13" w:rsidP="0F95DE13" w:rsidRDefault="0F95DE13" w14:paraId="645CF463" w14:textId="6324FA33"/>
        </w:tc>
        <w:tc>
          <w:tcPr>
            <w:tcW w:w="4945" w:type="dxa"/>
            <w:tcMar/>
          </w:tcPr>
          <w:p w:rsidR="0F95DE13" w:rsidP="1826D124" w:rsidRDefault="0F95DE13" w14:paraId="3D2AFB14" w14:textId="4F3C5A86">
            <w:pPr>
              <w:pStyle w:val="Standaard"/>
            </w:pPr>
            <w:proofErr w:type="spellStart"/>
            <w:r w:rsidR="778993A6">
              <w:rPr/>
              <w:t>Kanvas</w:t>
            </w:r>
            <w:proofErr w:type="spellEnd"/>
            <w:r w:rsidR="778993A6">
              <w:rPr/>
              <w:t xml:space="preserve"> </w:t>
            </w:r>
            <w:proofErr w:type="spellStart"/>
            <w:r w:rsidR="778993A6">
              <w:rPr/>
              <w:t>leerlingvragenlijst</w:t>
            </w:r>
            <w:proofErr w:type="spellEnd"/>
            <w:r w:rsidR="778993A6">
              <w:rPr/>
              <w:t xml:space="preserve"> en docentenvragenlijst</w:t>
            </w:r>
          </w:p>
          <w:p w:rsidR="0F95DE13" w:rsidP="65947CA8" w:rsidRDefault="0F95DE13" w14:paraId="3D38E8F4" w14:textId="1AA25B83">
            <w:pPr>
              <w:pStyle w:val="Standaard"/>
              <w:rPr>
                <w:i w:val="1"/>
                <w:iCs w:val="1"/>
                <w:color w:val="auto"/>
              </w:rPr>
            </w:pPr>
            <w:r w:rsidRPr="65947CA8" w:rsidR="4D2680E2">
              <w:rPr>
                <w:i w:val="1"/>
                <w:iCs w:val="1"/>
                <w:color w:val="auto"/>
              </w:rPr>
              <w:t xml:space="preserve">NB. </w:t>
            </w:r>
            <w:r w:rsidRPr="65947CA8" w:rsidR="1E74B315">
              <w:rPr>
                <w:i w:val="1"/>
                <w:iCs w:val="1"/>
                <w:color w:val="auto"/>
              </w:rPr>
              <w:t>Kanvas</w:t>
            </w:r>
            <w:r w:rsidRPr="65947CA8" w:rsidR="1E74B315">
              <w:rPr>
                <w:i w:val="1"/>
                <w:iCs w:val="1"/>
                <w:color w:val="auto"/>
              </w:rPr>
              <w:t xml:space="preserve"> </w:t>
            </w:r>
            <w:r w:rsidRPr="65947CA8" w:rsidR="1E74B315">
              <w:rPr>
                <w:i w:val="1"/>
                <w:iCs w:val="1"/>
                <w:color w:val="auto"/>
              </w:rPr>
              <w:t>Veilighe</w:t>
            </w:r>
            <w:r w:rsidRPr="65947CA8" w:rsidR="1BCCB7B8">
              <w:rPr>
                <w:i w:val="1"/>
                <w:iCs w:val="1"/>
                <w:color w:val="auto"/>
              </w:rPr>
              <w:t>id</w:t>
            </w:r>
            <w:r w:rsidRPr="65947CA8" w:rsidR="4ADB46C9">
              <w:rPr>
                <w:i w:val="1"/>
                <w:iCs w:val="1"/>
                <w:color w:val="auto"/>
              </w:rPr>
              <w:t>slijten</w:t>
            </w:r>
            <w:r w:rsidRPr="65947CA8" w:rsidR="1BCCB7B8">
              <w:rPr>
                <w:i w:val="1"/>
                <w:iCs w:val="1"/>
                <w:color w:val="auto"/>
              </w:rPr>
              <w:t xml:space="preserve"> &gt; hoeft nog niet in gr</w:t>
            </w:r>
            <w:r w:rsidRPr="65947CA8" w:rsidR="13E6FE2F">
              <w:rPr>
                <w:i w:val="1"/>
                <w:iCs w:val="1"/>
                <w:color w:val="auto"/>
              </w:rPr>
              <w:t>.</w:t>
            </w:r>
            <w:r w:rsidRPr="65947CA8" w:rsidR="1BCCB7B8">
              <w:rPr>
                <w:i w:val="1"/>
                <w:iCs w:val="1"/>
                <w:color w:val="auto"/>
              </w:rPr>
              <w:t xml:space="preserve"> 5 </w:t>
            </w:r>
          </w:p>
          <w:p w:rsidR="0F95DE13" w:rsidP="65947CA8" w:rsidRDefault="0F95DE13" w14:paraId="3B2C83A1" w14:textId="381BB470">
            <w:pPr>
              <w:pStyle w:val="Standaard"/>
              <w:rPr>
                <w:i w:val="1"/>
                <w:iCs w:val="1"/>
                <w:color w:val="auto"/>
              </w:rPr>
            </w:pPr>
            <w:r w:rsidRPr="65947CA8" w:rsidR="2AEFFA24">
              <w:rPr>
                <w:i w:val="1"/>
                <w:iCs w:val="1"/>
                <w:color w:val="auto"/>
              </w:rPr>
              <w:t>WMK</w:t>
            </w:r>
            <w:r w:rsidRPr="65947CA8" w:rsidR="53E73713">
              <w:rPr>
                <w:i w:val="1"/>
                <w:iCs w:val="1"/>
                <w:color w:val="auto"/>
              </w:rPr>
              <w:t xml:space="preserve"> &gt; hoeft ook niet in groep 5</w:t>
            </w:r>
          </w:p>
        </w:tc>
        <w:tc>
          <w:tcPr>
            <w:tcW w:w="3005" w:type="dxa"/>
            <w:tcMar/>
          </w:tcPr>
          <w:p w:rsidR="0F95DE13" w:rsidP="329D73D0" w:rsidRDefault="0F95DE13" w14:paraId="3F5BF93E" w14:textId="628A40C2">
            <w:pPr>
              <w:pStyle w:val="Standaard"/>
            </w:pPr>
            <w:r w:rsidR="11299834">
              <w:rPr/>
              <w:t>Oktober</w:t>
            </w:r>
          </w:p>
        </w:tc>
      </w:tr>
      <w:tr w:rsidR="0F95DE13" w:rsidTr="65947CA8" w14:paraId="13235027" w14:textId="77777777">
        <w:tc>
          <w:tcPr>
            <w:tcW w:w="1065" w:type="dxa"/>
            <w:tcMar/>
          </w:tcPr>
          <w:p w:rsidR="0F95DE13" w:rsidP="0F95DE13" w:rsidRDefault="0F95DE13" w14:paraId="241D6108" w14:textId="073DFD80"/>
        </w:tc>
        <w:tc>
          <w:tcPr>
            <w:tcW w:w="4945" w:type="dxa"/>
            <w:tcMar/>
          </w:tcPr>
          <w:p w:rsidR="0F95DE13" w:rsidP="0F95DE13" w:rsidRDefault="0F95DE13" w14:paraId="3900C78C" w14:textId="37C84EF1">
            <w:r w:rsidR="2B5541AE">
              <w:rPr/>
              <w:t xml:space="preserve">IEP </w:t>
            </w:r>
            <w:r w:rsidR="2B772D73">
              <w:rPr/>
              <w:t>Hart</w:t>
            </w:r>
            <w:r w:rsidR="03DB5E9F">
              <w:rPr/>
              <w:t xml:space="preserve"> &amp; H</w:t>
            </w:r>
            <w:r w:rsidR="2B772D73">
              <w:rPr/>
              <w:t xml:space="preserve">anden: </w:t>
            </w:r>
          </w:p>
          <w:p w:rsidR="0F95DE13" w:rsidP="0F95DE13" w:rsidRDefault="0F95DE13" w14:paraId="04199AC5" w14:textId="347B95F8">
            <w:r>
              <w:t xml:space="preserve">-soc. Em. Ontwikkeling </w:t>
            </w:r>
            <w:r w:rsidR="64EC5E15">
              <w:t>5-6</w:t>
            </w:r>
          </w:p>
          <w:p w:rsidR="0F95DE13" w:rsidP="0F95DE13" w:rsidRDefault="0F95DE13" w14:paraId="3C9F42B0" w14:textId="4D250406">
            <w:r>
              <w:t xml:space="preserve">-leeraanpak </w:t>
            </w:r>
            <w:r w:rsidR="2D2D0EC2">
              <w:t>5-6</w:t>
            </w:r>
          </w:p>
          <w:p w:rsidR="0F95DE13" w:rsidP="0F95DE13" w:rsidRDefault="0F95DE13" w14:paraId="2C49711F" w14:textId="5F50F5CB">
            <w:r>
              <w:t xml:space="preserve">-creatief vermogen </w:t>
            </w:r>
            <w:r w:rsidR="427F528E">
              <w:t>5-6</w:t>
            </w:r>
          </w:p>
        </w:tc>
        <w:tc>
          <w:tcPr>
            <w:tcW w:w="3005" w:type="dxa"/>
            <w:tcMar/>
          </w:tcPr>
          <w:p w:rsidR="54047F82" w:rsidP="510F6D4D" w:rsidRDefault="54047F82" w14:paraId="7DCF6858" w14:textId="5254DE6F">
            <w:pPr>
              <w:pStyle w:val="Standaard"/>
            </w:pPr>
            <w:r w:rsidR="0238A10B">
              <w:rPr/>
              <w:t>December</w:t>
            </w:r>
          </w:p>
        </w:tc>
      </w:tr>
    </w:tbl>
    <w:p w:rsidR="65083E12" w:rsidP="65083E12" w:rsidRDefault="65083E12" w14:paraId="262AC325" w14:textId="32F38B78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4945"/>
        <w:gridCol w:w="3005"/>
      </w:tblGrid>
      <w:tr w:rsidR="65083E12" w:rsidTr="65947CA8" w14:paraId="0D589B04" w14:textId="77777777">
        <w:tc>
          <w:tcPr>
            <w:tcW w:w="1065" w:type="dxa"/>
            <w:tcMar/>
          </w:tcPr>
          <w:p w:rsidR="65083E12" w:rsidP="65083E12" w:rsidRDefault="65083E12" w14:paraId="440BE846" w14:textId="0A4CA37A">
            <w:r>
              <w:t>Groep</w:t>
            </w:r>
          </w:p>
        </w:tc>
        <w:tc>
          <w:tcPr>
            <w:tcW w:w="4945" w:type="dxa"/>
            <w:tcMar/>
          </w:tcPr>
          <w:p w:rsidR="65083E12" w:rsidP="65083E12" w:rsidRDefault="65083E12" w14:paraId="048D8CBE" w14:textId="59DE05ED">
            <w:r>
              <w:t>Vakgebied – Toets - Afnamemoment</w:t>
            </w:r>
          </w:p>
        </w:tc>
        <w:tc>
          <w:tcPr>
            <w:tcW w:w="3005" w:type="dxa"/>
            <w:tcMar/>
          </w:tcPr>
          <w:p w:rsidR="65083E12" w:rsidP="65083E12" w:rsidRDefault="65083E12" w14:paraId="4923723B" w14:textId="1CB70093">
            <w:proofErr w:type="spellStart"/>
            <w:r>
              <w:t>Aandachtstpunt</w:t>
            </w:r>
            <w:proofErr w:type="spellEnd"/>
          </w:p>
        </w:tc>
      </w:tr>
      <w:tr w:rsidR="65083E12" w:rsidTr="65947CA8" w14:paraId="4737BC2E" w14:textId="77777777">
        <w:tc>
          <w:tcPr>
            <w:tcW w:w="1065" w:type="dxa"/>
            <w:tcMar/>
          </w:tcPr>
          <w:p w:rsidR="50CDF309" w:rsidP="65083E12" w:rsidRDefault="50CDF309" w14:paraId="045E932E" w14:textId="1834BD1F">
            <w:r>
              <w:t>6</w:t>
            </w:r>
          </w:p>
        </w:tc>
        <w:tc>
          <w:tcPr>
            <w:tcW w:w="4945" w:type="dxa"/>
            <w:tcMar/>
          </w:tcPr>
          <w:p w:rsidR="65083E12" w:rsidP="65083E12" w:rsidRDefault="65083E12" w14:paraId="7F40D072" w14:textId="6BDD9CCE">
            <w:r>
              <w:t xml:space="preserve">Taalverzorging </w:t>
            </w:r>
            <w:r w:rsidR="22226945">
              <w:t>&lt;1F-1F</w:t>
            </w:r>
          </w:p>
        </w:tc>
        <w:tc>
          <w:tcPr>
            <w:tcW w:w="3005" w:type="dxa"/>
            <w:tcMar/>
          </w:tcPr>
          <w:p w:rsidR="65083E12" w:rsidP="65083E12" w:rsidRDefault="70531F2E" w14:paraId="0CB08255" w14:textId="268D1EFC">
            <w:r w:rsidR="129C19A6">
              <w:rPr/>
              <w:t xml:space="preserve">Januari </w:t>
            </w:r>
            <w:r w:rsidR="6BCA97D9">
              <w:rPr/>
              <w:t>Dig</w:t>
            </w:r>
            <w:r w:rsidR="6BCA97D9">
              <w:rPr/>
              <w:t>.</w:t>
            </w:r>
          </w:p>
        </w:tc>
      </w:tr>
      <w:tr w:rsidR="65083E12" w:rsidTr="65947CA8" w14:paraId="1A149890" w14:textId="77777777">
        <w:tc>
          <w:tcPr>
            <w:tcW w:w="1065" w:type="dxa"/>
            <w:tcMar/>
          </w:tcPr>
          <w:p w:rsidR="65083E12" w:rsidP="65083E12" w:rsidRDefault="65083E12" w14:paraId="2AFF5B44" w14:textId="3A5158E3"/>
        </w:tc>
        <w:tc>
          <w:tcPr>
            <w:tcW w:w="4945" w:type="dxa"/>
            <w:tcMar/>
          </w:tcPr>
          <w:p w:rsidR="65083E12" w:rsidP="65083E12" w:rsidRDefault="65083E12" w14:paraId="7A884436" w14:textId="480D55ED">
            <w:r>
              <w:t xml:space="preserve">Taalverzorging </w:t>
            </w:r>
            <w:r w:rsidR="222033BF">
              <w:t>&lt;1F-1F</w:t>
            </w:r>
          </w:p>
        </w:tc>
        <w:tc>
          <w:tcPr>
            <w:tcW w:w="3005" w:type="dxa"/>
            <w:tcMar/>
          </w:tcPr>
          <w:p w:rsidR="65083E12" w:rsidP="65083E12" w:rsidRDefault="2B935CDD" w14:paraId="3AC3C167" w14:textId="48F650FF">
            <w:r w:rsidR="340A6604">
              <w:rPr/>
              <w:t xml:space="preserve">Juni </w:t>
            </w:r>
            <w:r w:rsidR="4750F149">
              <w:rPr/>
              <w:t>Dig</w:t>
            </w:r>
            <w:r w:rsidR="4750F149">
              <w:rPr/>
              <w:t>.</w:t>
            </w:r>
          </w:p>
        </w:tc>
      </w:tr>
      <w:tr w:rsidR="65083E12" w:rsidTr="65947CA8" w14:paraId="4E9EB6B7" w14:textId="77777777">
        <w:tc>
          <w:tcPr>
            <w:tcW w:w="1065" w:type="dxa"/>
            <w:tcMar/>
          </w:tcPr>
          <w:p w:rsidR="65083E12" w:rsidP="65083E12" w:rsidRDefault="65083E12" w14:paraId="3FDDDA0A" w14:textId="3A5158E3"/>
        </w:tc>
        <w:tc>
          <w:tcPr>
            <w:tcW w:w="4945" w:type="dxa"/>
            <w:tcMar/>
          </w:tcPr>
          <w:p w:rsidR="65083E12" w:rsidP="65083E12" w:rsidRDefault="65083E12" w14:paraId="5065828A" w14:textId="0010D22E">
            <w:r>
              <w:t xml:space="preserve">Technisch lezen </w:t>
            </w:r>
            <w:r w:rsidR="1BAE256B">
              <w:t>6</w:t>
            </w:r>
            <w:r>
              <w:t>a</w:t>
            </w:r>
          </w:p>
        </w:tc>
        <w:tc>
          <w:tcPr>
            <w:tcW w:w="3005" w:type="dxa"/>
            <w:tcMar/>
          </w:tcPr>
          <w:p w:rsidR="65083E12" w:rsidP="65083E12" w:rsidRDefault="65083E12" w14:paraId="28673DB5" w14:textId="06C4704E">
            <w:r w:rsidR="098C9E2F">
              <w:rPr/>
              <w:t>Januari</w:t>
            </w:r>
          </w:p>
        </w:tc>
      </w:tr>
      <w:tr w:rsidR="65083E12" w:rsidTr="65947CA8" w14:paraId="279A7EF0" w14:textId="77777777">
        <w:tc>
          <w:tcPr>
            <w:tcW w:w="1065" w:type="dxa"/>
            <w:tcMar/>
          </w:tcPr>
          <w:p w:rsidR="65083E12" w:rsidP="65083E12" w:rsidRDefault="65083E12" w14:paraId="1146F3D5" w14:textId="3A5158E3"/>
        </w:tc>
        <w:tc>
          <w:tcPr>
            <w:tcW w:w="4945" w:type="dxa"/>
            <w:tcMar/>
          </w:tcPr>
          <w:p w:rsidR="65083E12" w:rsidP="65083E12" w:rsidRDefault="65083E12" w14:paraId="78344250" w14:textId="16B462EF">
            <w:r>
              <w:t xml:space="preserve">Technisch lezen </w:t>
            </w:r>
            <w:r w:rsidR="761BC8B6">
              <w:t>6</w:t>
            </w:r>
            <w:r>
              <w:t>b</w:t>
            </w:r>
          </w:p>
        </w:tc>
        <w:tc>
          <w:tcPr>
            <w:tcW w:w="3005" w:type="dxa"/>
            <w:tcMar/>
          </w:tcPr>
          <w:p w:rsidR="65083E12" w:rsidP="65083E12" w:rsidRDefault="65083E12" w14:paraId="69B7D876" w14:textId="54EA76DA">
            <w:r w:rsidR="2C11C351">
              <w:rPr/>
              <w:t>Juni</w:t>
            </w:r>
          </w:p>
        </w:tc>
      </w:tr>
      <w:tr w:rsidR="40E457CE" w:rsidTr="65947CA8" w14:paraId="6E25C60A" w14:textId="77777777">
        <w:tc>
          <w:tcPr>
            <w:tcW w:w="1065" w:type="dxa"/>
            <w:tcMar/>
          </w:tcPr>
          <w:p w:rsidR="40E457CE" w:rsidP="40E457CE" w:rsidRDefault="40E457CE" w14:paraId="0F79312E" w14:textId="17103CED"/>
        </w:tc>
        <w:tc>
          <w:tcPr>
            <w:tcW w:w="4945" w:type="dxa"/>
            <w:tcMar/>
          </w:tcPr>
          <w:p w:rsidR="466327A9" w:rsidP="40E457CE" w:rsidRDefault="466327A9" w14:paraId="0C1B0F81" w14:textId="1C5A82AB">
            <w:r w:rsidR="3DA31E7D">
              <w:rPr/>
              <w:t>Schrijven</w:t>
            </w:r>
            <w:r w:rsidR="52887CFA">
              <w:rPr/>
              <w:t>: s</w:t>
            </w:r>
            <w:r w:rsidR="3DABCE52">
              <w:rPr/>
              <w:t>tellen</w:t>
            </w:r>
          </w:p>
        </w:tc>
        <w:tc>
          <w:tcPr>
            <w:tcW w:w="3005" w:type="dxa"/>
            <w:tcMar/>
          </w:tcPr>
          <w:p w:rsidR="466327A9" w:rsidP="40E457CE" w:rsidRDefault="466327A9" w14:paraId="4EEE6AAB" w14:textId="6487E8AB">
            <w:r w:rsidR="721E09CE">
              <w:rPr/>
              <w:t xml:space="preserve">Mei – </w:t>
            </w:r>
            <w:r w:rsidR="721E09CE">
              <w:rPr/>
              <w:t xml:space="preserve">even schooljaar </w:t>
            </w:r>
          </w:p>
        </w:tc>
      </w:tr>
      <w:tr w:rsidR="65083E12" w:rsidTr="65947CA8" w14:paraId="3E8304BE" w14:textId="77777777">
        <w:tc>
          <w:tcPr>
            <w:tcW w:w="1065" w:type="dxa"/>
            <w:tcMar/>
          </w:tcPr>
          <w:p w:rsidR="65083E12" w:rsidP="65083E12" w:rsidRDefault="65083E12" w14:paraId="7F1D7B2D" w14:textId="3A5158E3"/>
        </w:tc>
        <w:tc>
          <w:tcPr>
            <w:tcW w:w="4945" w:type="dxa"/>
            <w:tcMar/>
          </w:tcPr>
          <w:p w:rsidR="65083E12" w:rsidP="65083E12" w:rsidRDefault="65083E12" w14:paraId="29F53226" w14:textId="64364FAA">
            <w:r>
              <w:t xml:space="preserve">Rekenen </w:t>
            </w:r>
            <w:r w:rsidR="7D3875EC">
              <w:t>6</w:t>
            </w:r>
            <w:r>
              <w:t>a</w:t>
            </w:r>
          </w:p>
        </w:tc>
        <w:tc>
          <w:tcPr>
            <w:tcW w:w="3005" w:type="dxa"/>
            <w:tcMar/>
          </w:tcPr>
          <w:p w:rsidR="65083E12" w:rsidP="65083E12" w:rsidRDefault="65083E12" w14:paraId="220B777D" w14:textId="15088C45">
            <w:r w:rsidR="2EC50951">
              <w:rPr/>
              <w:t>Januari</w:t>
            </w:r>
          </w:p>
        </w:tc>
      </w:tr>
      <w:tr w:rsidR="65083E12" w:rsidTr="65947CA8" w14:paraId="6DB6E200" w14:textId="77777777">
        <w:tc>
          <w:tcPr>
            <w:tcW w:w="1065" w:type="dxa"/>
            <w:tcMar/>
          </w:tcPr>
          <w:p w:rsidR="65083E12" w:rsidP="65083E12" w:rsidRDefault="65083E12" w14:paraId="64F461AC" w14:textId="3A5158E3"/>
        </w:tc>
        <w:tc>
          <w:tcPr>
            <w:tcW w:w="4945" w:type="dxa"/>
            <w:tcMar/>
          </w:tcPr>
          <w:p w:rsidR="65083E12" w:rsidP="65083E12" w:rsidRDefault="65083E12" w14:paraId="0757434C" w14:textId="70E64AB6">
            <w:r w:rsidR="7A16C291">
              <w:rPr/>
              <w:t xml:space="preserve">Rekenen </w:t>
            </w:r>
            <w:r w:rsidR="1A65F0B1">
              <w:rPr/>
              <w:t>&lt;1F-1</w:t>
            </w:r>
            <w:r w:rsidR="3EE1AFB4">
              <w:rPr/>
              <w:t>F</w:t>
            </w:r>
          </w:p>
        </w:tc>
        <w:tc>
          <w:tcPr>
            <w:tcW w:w="3005" w:type="dxa"/>
            <w:tcMar/>
          </w:tcPr>
          <w:p w:rsidR="65083E12" w:rsidP="65083E12" w:rsidRDefault="65083E12" w14:paraId="1E109B37" w14:textId="67C724EF">
            <w:r w:rsidR="4E6A8183">
              <w:rPr/>
              <w:t>Juni</w:t>
            </w:r>
          </w:p>
        </w:tc>
      </w:tr>
      <w:tr w:rsidR="65083E12" w:rsidTr="65947CA8" w14:paraId="33CFC4F3" w14:textId="77777777">
        <w:tc>
          <w:tcPr>
            <w:tcW w:w="1065" w:type="dxa"/>
            <w:tcMar/>
          </w:tcPr>
          <w:p w:rsidR="65083E12" w:rsidP="65083E12" w:rsidRDefault="65083E12" w14:paraId="5F952B9B" w14:textId="08505737"/>
        </w:tc>
        <w:tc>
          <w:tcPr>
            <w:tcW w:w="4945" w:type="dxa"/>
            <w:tcMar/>
          </w:tcPr>
          <w:p w:rsidR="65083E12" w:rsidP="65083E12" w:rsidRDefault="65083E12" w14:paraId="590C8AFE" w14:textId="3D9EF7C7">
            <w:r>
              <w:t xml:space="preserve">Lezen </w:t>
            </w:r>
            <w:r w:rsidR="221B6089">
              <w:t>&lt;1F-1F</w:t>
            </w:r>
          </w:p>
        </w:tc>
        <w:tc>
          <w:tcPr>
            <w:tcW w:w="3005" w:type="dxa"/>
            <w:tcMar/>
          </w:tcPr>
          <w:p w:rsidR="65083E12" w:rsidP="65083E12" w:rsidRDefault="65083E12" w14:paraId="11DE5430" w14:textId="1D3D91CF">
            <w:r w:rsidR="7E922B43">
              <w:rPr/>
              <w:t>Januari</w:t>
            </w:r>
          </w:p>
        </w:tc>
      </w:tr>
      <w:tr w:rsidR="65083E12" w:rsidTr="65947CA8" w14:paraId="5FE887C7" w14:textId="77777777">
        <w:tc>
          <w:tcPr>
            <w:tcW w:w="1065" w:type="dxa"/>
            <w:tcMar/>
          </w:tcPr>
          <w:p w:rsidR="65083E12" w:rsidP="65083E12" w:rsidRDefault="65083E12" w14:paraId="28C36498" w14:textId="5E206C3C"/>
        </w:tc>
        <w:tc>
          <w:tcPr>
            <w:tcW w:w="4945" w:type="dxa"/>
            <w:tcMar/>
          </w:tcPr>
          <w:p w:rsidR="65083E12" w:rsidP="65083E12" w:rsidRDefault="65083E12" w14:paraId="35ED85E0" w14:textId="5E38CAD3">
            <w:r>
              <w:t xml:space="preserve">Lezen </w:t>
            </w:r>
            <w:r w:rsidR="5294AEF4">
              <w:t>&lt;1F-1F</w:t>
            </w:r>
          </w:p>
        </w:tc>
        <w:tc>
          <w:tcPr>
            <w:tcW w:w="3005" w:type="dxa"/>
            <w:tcMar/>
          </w:tcPr>
          <w:p w:rsidR="65083E12" w:rsidP="65083E12" w:rsidRDefault="65083E12" w14:paraId="4A64D812" w14:textId="41E2349C">
            <w:r w:rsidR="5C3EBB92">
              <w:rPr/>
              <w:t>Juni</w:t>
            </w:r>
          </w:p>
        </w:tc>
      </w:tr>
      <w:tr w:rsidR="65083E12" w:rsidTr="65947CA8" w14:paraId="55B5C4BC" w14:textId="77777777">
        <w:tc>
          <w:tcPr>
            <w:tcW w:w="1065" w:type="dxa"/>
            <w:tcMar/>
          </w:tcPr>
          <w:p w:rsidR="65083E12" w:rsidP="65083E12" w:rsidRDefault="65083E12" w14:paraId="6392E7DA" w14:textId="3A5158E3"/>
        </w:tc>
        <w:tc>
          <w:tcPr>
            <w:tcW w:w="4945" w:type="dxa"/>
            <w:tcMar/>
          </w:tcPr>
          <w:p w:rsidR="65083E12" w:rsidP="65083E12" w:rsidRDefault="0AE27923" w14:paraId="4A3FB781" w14:textId="0123DDC0">
            <w:r w:rsidR="60D247F5">
              <w:rPr/>
              <w:t>DMT</w:t>
            </w:r>
            <w:r w:rsidR="2E47AEC9">
              <w:rPr/>
              <w:t xml:space="preserve"> bij eerdere </w:t>
            </w:r>
            <w:r w:rsidR="2E47AEC9">
              <w:rPr/>
              <w:t>niv</w:t>
            </w:r>
            <w:r w:rsidR="2E47AEC9">
              <w:rPr/>
              <w:t>. V of volgens afspraak</w:t>
            </w:r>
          </w:p>
        </w:tc>
        <w:tc>
          <w:tcPr>
            <w:tcW w:w="3005" w:type="dxa"/>
            <w:tcMar/>
          </w:tcPr>
          <w:p w:rsidR="65083E12" w:rsidP="65083E12" w:rsidRDefault="65083E12" w14:paraId="039C3871" w14:textId="00BF01CF">
            <w:r w:rsidR="2E47AEC9">
              <w:rPr/>
              <w:t>Januari en juni</w:t>
            </w:r>
          </w:p>
          <w:p w:rsidR="65083E12" w:rsidP="510F6D4D" w:rsidRDefault="65083E12" w14:paraId="3353173D" w14:textId="6EC41901">
            <w:pPr>
              <w:pStyle w:val="Standaard"/>
            </w:pPr>
          </w:p>
        </w:tc>
      </w:tr>
      <w:tr w:rsidR="65083E12" w:rsidTr="65947CA8" w14:paraId="2A89AC99" w14:textId="77777777">
        <w:tc>
          <w:tcPr>
            <w:tcW w:w="1065" w:type="dxa"/>
            <w:tcMar/>
          </w:tcPr>
          <w:p w:rsidR="65083E12" w:rsidP="65083E12" w:rsidRDefault="65083E12" w14:paraId="400F2F1D" w14:textId="6324FA33"/>
        </w:tc>
        <w:tc>
          <w:tcPr>
            <w:tcW w:w="4945" w:type="dxa"/>
            <w:tcMar/>
          </w:tcPr>
          <w:p w:rsidR="65083E12" w:rsidP="1826D124" w:rsidRDefault="1B009E07" w14:paraId="421C9BEA" w14:textId="2D177965">
            <w:pPr>
              <w:pStyle w:val="Standaard"/>
            </w:pPr>
            <w:r w:rsidR="5893CD71">
              <w:rPr/>
              <w:t>Kanvas Veiligheidslijsten</w:t>
            </w:r>
          </w:p>
          <w:p w:rsidR="65083E12" w:rsidP="1826D124" w:rsidRDefault="1B009E07" w14:paraId="5E631DE8" w14:textId="3191E437">
            <w:pPr>
              <w:pStyle w:val="Standaard"/>
            </w:pPr>
            <w:r w:rsidR="0888C7F3">
              <w:rPr/>
              <w:t>Kanvas</w:t>
            </w:r>
            <w:r w:rsidR="0888C7F3">
              <w:rPr/>
              <w:t xml:space="preserve"> </w:t>
            </w:r>
            <w:r w:rsidR="0888C7F3">
              <w:rPr/>
              <w:t>leerlingvragenlijst</w:t>
            </w:r>
            <w:r w:rsidR="0888C7F3">
              <w:rPr/>
              <w:t xml:space="preserve"> en docentenvragenlijst</w:t>
            </w:r>
          </w:p>
          <w:p w:rsidR="65083E12" w:rsidP="329D73D0" w:rsidRDefault="1B009E07" w14:paraId="2880D4C8" w14:textId="502FB7DE">
            <w:pPr>
              <w:pStyle w:val="Standaard"/>
            </w:pPr>
            <w:r w:rsidR="485605EA">
              <w:rPr/>
              <w:t>WMK</w:t>
            </w:r>
          </w:p>
        </w:tc>
        <w:tc>
          <w:tcPr>
            <w:tcW w:w="3005" w:type="dxa"/>
            <w:tcMar/>
          </w:tcPr>
          <w:p w:rsidR="65083E12" w:rsidP="65083E12" w:rsidRDefault="65083E12" w14:paraId="735CD34B" w14:textId="2BE115F3">
            <w:r w:rsidR="0489B234">
              <w:rPr/>
              <w:t>Oktober</w:t>
            </w:r>
          </w:p>
          <w:p w:rsidR="65083E12" w:rsidP="1C835538" w:rsidRDefault="65083E12" w14:paraId="75656AD5" w14:textId="775B745D">
            <w:pPr>
              <w:pStyle w:val="Standaard"/>
            </w:pPr>
            <w:r w:rsidR="0489B234">
              <w:rPr/>
              <w:t>April</w:t>
            </w:r>
          </w:p>
          <w:p w:rsidR="65083E12" w:rsidP="1C835538" w:rsidRDefault="65083E12" w14:paraId="6C93219C" w14:textId="792B63AF">
            <w:pPr>
              <w:pStyle w:val="Standaard"/>
            </w:pPr>
            <w:r w:rsidR="32B70106">
              <w:rPr/>
              <w:t>A</w:t>
            </w:r>
            <w:r w:rsidR="11DF3A34">
              <w:rPr/>
              <w:t>pril</w:t>
            </w:r>
          </w:p>
        </w:tc>
      </w:tr>
      <w:tr w:rsidR="40E457CE" w:rsidTr="65947CA8" w14:paraId="1B5A9839" w14:textId="77777777">
        <w:tc>
          <w:tcPr>
            <w:tcW w:w="1065" w:type="dxa"/>
            <w:tcMar/>
          </w:tcPr>
          <w:p w:rsidR="40E457CE" w:rsidP="40E457CE" w:rsidRDefault="40E457CE" w14:paraId="69C0ED3F" w14:textId="2A3B7DB1"/>
        </w:tc>
        <w:tc>
          <w:tcPr>
            <w:tcW w:w="4945" w:type="dxa"/>
            <w:tcMar/>
          </w:tcPr>
          <w:p w:rsidR="1BEA251D" w:rsidP="40E457CE" w:rsidRDefault="1BEA251D" w14:paraId="2BBD9B4E" w14:textId="42C8D9B8">
            <w:r w:rsidR="2FA953EF">
              <w:rPr/>
              <w:t xml:space="preserve">IEP </w:t>
            </w:r>
            <w:r w:rsidR="49F08B8B">
              <w:rPr/>
              <w:t>Hart</w:t>
            </w:r>
            <w:r w:rsidR="548D7C5D">
              <w:rPr/>
              <w:t xml:space="preserve"> &amp; </w:t>
            </w:r>
            <w:r w:rsidR="49F08B8B">
              <w:rPr/>
              <w:t>Handen</w:t>
            </w:r>
            <w:r w:rsidR="4A0F62B2">
              <w:rPr/>
              <w:t>:</w:t>
            </w:r>
            <w:r w:rsidR="49F08B8B">
              <w:rPr/>
              <w:t xml:space="preserve"> </w:t>
            </w:r>
          </w:p>
          <w:p w:rsidR="1BEA251D" w:rsidP="40E457CE" w:rsidRDefault="1BEA251D" w14:paraId="3C5E668B" w14:textId="5D0AC03D">
            <w:r>
              <w:t>-soc. Em. Ontwikkeling 5-6</w:t>
            </w:r>
          </w:p>
          <w:p w:rsidR="1BEA251D" w:rsidP="40E457CE" w:rsidRDefault="1BEA251D" w14:paraId="7378E321" w14:textId="5B5F3FAD">
            <w:r>
              <w:t>-leeraanpak 5-6</w:t>
            </w:r>
          </w:p>
          <w:p w:rsidR="40E457CE" w:rsidP="40E457CE" w:rsidRDefault="40E457CE" w14:paraId="4D2CE006" w14:textId="5E5B9090">
            <w:r w:rsidR="74B9B150">
              <w:rPr/>
              <w:t>-creatief vermogen 5-6</w:t>
            </w:r>
            <w:proofErr w:type="spellStart"/>
            <w:proofErr w:type="spellEnd"/>
          </w:p>
        </w:tc>
        <w:tc>
          <w:tcPr>
            <w:tcW w:w="3005" w:type="dxa"/>
            <w:tcMar/>
          </w:tcPr>
          <w:p w:rsidR="6B779843" w:rsidP="40E457CE" w:rsidRDefault="1CA4884B" w14:paraId="6148697F" w14:textId="027721E6">
            <w:r w:rsidR="655898A3">
              <w:rPr/>
              <w:t>December</w:t>
            </w:r>
          </w:p>
        </w:tc>
      </w:tr>
    </w:tbl>
    <w:p w:rsidR="65083E12" w:rsidP="65083E12" w:rsidRDefault="65083E12" w14:paraId="70AC57E3" w14:textId="3919A08B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4945"/>
        <w:gridCol w:w="3005"/>
      </w:tblGrid>
      <w:tr w:rsidR="65083E12" w:rsidTr="65947CA8" w14:paraId="63735CF6" w14:textId="77777777">
        <w:tc>
          <w:tcPr>
            <w:tcW w:w="1065" w:type="dxa"/>
            <w:tcMar/>
          </w:tcPr>
          <w:p w:rsidR="65083E12" w:rsidP="65083E12" w:rsidRDefault="65083E12" w14:paraId="3C028E5F" w14:textId="0A4CA37A">
            <w:r>
              <w:t>Groep</w:t>
            </w:r>
          </w:p>
        </w:tc>
        <w:tc>
          <w:tcPr>
            <w:tcW w:w="4945" w:type="dxa"/>
            <w:tcMar/>
          </w:tcPr>
          <w:p w:rsidR="65083E12" w:rsidP="65083E12" w:rsidRDefault="65083E12" w14:paraId="0EDDC2AA" w14:textId="59DE05ED">
            <w:r>
              <w:t>Vakgebied – Toets - Afnamemoment</w:t>
            </w:r>
          </w:p>
        </w:tc>
        <w:tc>
          <w:tcPr>
            <w:tcW w:w="3005" w:type="dxa"/>
            <w:tcMar/>
          </w:tcPr>
          <w:p w:rsidR="65083E12" w:rsidP="65083E12" w:rsidRDefault="65083E12" w14:paraId="7F4E8DB8" w14:textId="1CB70093">
            <w:proofErr w:type="spellStart"/>
            <w:r>
              <w:t>Aandachtstpunt</w:t>
            </w:r>
            <w:proofErr w:type="spellEnd"/>
          </w:p>
        </w:tc>
      </w:tr>
      <w:tr w:rsidR="65083E12" w:rsidTr="65947CA8" w14:paraId="621783DD" w14:textId="77777777">
        <w:tc>
          <w:tcPr>
            <w:tcW w:w="1065" w:type="dxa"/>
            <w:tcMar/>
          </w:tcPr>
          <w:p w:rsidR="0F72D83B" w:rsidP="65083E12" w:rsidRDefault="0F72D83B" w14:paraId="5D561185" w14:textId="42DAA2E5">
            <w:r>
              <w:t>7</w:t>
            </w:r>
          </w:p>
        </w:tc>
        <w:tc>
          <w:tcPr>
            <w:tcW w:w="4945" w:type="dxa"/>
            <w:tcMar/>
          </w:tcPr>
          <w:p w:rsidR="65083E12" w:rsidP="65083E12" w:rsidRDefault="65083E12" w14:paraId="15C7C5BE" w14:textId="3ED98406">
            <w:r>
              <w:t xml:space="preserve">Taalverzorging </w:t>
            </w:r>
            <w:r w:rsidR="752BE137">
              <w:t>&lt;1F-1F-2F</w:t>
            </w:r>
          </w:p>
        </w:tc>
        <w:tc>
          <w:tcPr>
            <w:tcW w:w="3005" w:type="dxa"/>
            <w:tcMar/>
          </w:tcPr>
          <w:p w:rsidR="65083E12" w:rsidP="65083E12" w:rsidRDefault="5E668C51" w14:paraId="35DBE9F5" w14:textId="65B7DB73">
            <w:r w:rsidR="4BDB9C59">
              <w:rPr/>
              <w:t xml:space="preserve">Januari </w:t>
            </w:r>
            <w:r w:rsidR="5472E64F">
              <w:rPr/>
              <w:t>Dig</w:t>
            </w:r>
            <w:r w:rsidR="5472E64F">
              <w:rPr/>
              <w:t>.</w:t>
            </w:r>
          </w:p>
        </w:tc>
      </w:tr>
      <w:tr w:rsidR="65083E12" w:rsidTr="65947CA8" w14:paraId="045622A6" w14:textId="77777777">
        <w:tc>
          <w:tcPr>
            <w:tcW w:w="1065" w:type="dxa"/>
            <w:tcMar/>
          </w:tcPr>
          <w:p w:rsidR="65083E12" w:rsidP="65083E12" w:rsidRDefault="65083E12" w14:paraId="2CD1E9D0" w14:textId="3A5158E3"/>
        </w:tc>
        <w:tc>
          <w:tcPr>
            <w:tcW w:w="4945" w:type="dxa"/>
            <w:tcMar/>
          </w:tcPr>
          <w:p w:rsidR="65083E12" w:rsidP="65083E12" w:rsidRDefault="65083E12" w14:paraId="6BB84A3D" w14:textId="4F404850">
            <w:r>
              <w:t xml:space="preserve">Taalverzorging </w:t>
            </w:r>
            <w:r w:rsidR="0F0D7D00">
              <w:t>&lt;1F-1F-2F</w:t>
            </w:r>
          </w:p>
        </w:tc>
        <w:tc>
          <w:tcPr>
            <w:tcW w:w="3005" w:type="dxa"/>
            <w:tcMar/>
          </w:tcPr>
          <w:p w:rsidR="65083E12" w:rsidP="65083E12" w:rsidRDefault="540E23DD" w14:paraId="62EC77A2" w14:textId="1F74EE55">
            <w:r w:rsidR="761E7E91">
              <w:rPr/>
              <w:t xml:space="preserve">Juni   </w:t>
            </w:r>
            <w:r w:rsidR="0F51C514">
              <w:rPr/>
              <w:t>Dig</w:t>
            </w:r>
            <w:r w:rsidR="0F51C514">
              <w:rPr/>
              <w:t>.</w:t>
            </w:r>
          </w:p>
        </w:tc>
      </w:tr>
      <w:tr w:rsidR="65083E12" w:rsidTr="65947CA8" w14:paraId="665C04A7" w14:textId="77777777">
        <w:tc>
          <w:tcPr>
            <w:tcW w:w="1065" w:type="dxa"/>
            <w:tcMar/>
          </w:tcPr>
          <w:p w:rsidR="65083E12" w:rsidP="65083E12" w:rsidRDefault="65083E12" w14:paraId="1195E9E2" w14:textId="3A5158E3"/>
        </w:tc>
        <w:tc>
          <w:tcPr>
            <w:tcW w:w="4945" w:type="dxa"/>
            <w:tcMar/>
          </w:tcPr>
          <w:p w:rsidR="0F0D7D00" w:rsidP="65083E12" w:rsidRDefault="0F0D7D00" w14:paraId="289DC399" w14:textId="67C64020">
            <w:r w:rsidR="48475B65">
              <w:rPr/>
              <w:t>Technisch lezen</w:t>
            </w:r>
            <w:r w:rsidR="52A80426">
              <w:rPr/>
              <w:t xml:space="preserve"> – </w:t>
            </w:r>
            <w:r w:rsidR="4035B7DD">
              <w:rPr/>
              <w:t>t/m beheersing 6b</w:t>
            </w:r>
          </w:p>
        </w:tc>
        <w:tc>
          <w:tcPr>
            <w:tcW w:w="3005" w:type="dxa"/>
            <w:tcMar/>
          </w:tcPr>
          <w:p w:rsidR="65083E12" w:rsidP="65083E12" w:rsidRDefault="65083E12" w14:paraId="3EE307EC" w14:textId="67960801">
            <w:r w:rsidR="78F6507D">
              <w:rPr/>
              <w:t xml:space="preserve">Januari </w:t>
            </w:r>
            <w:r w:rsidR="28B06A15">
              <w:rPr/>
              <w:t>en juni</w:t>
            </w:r>
          </w:p>
        </w:tc>
      </w:tr>
      <w:tr w:rsidR="65083E12" w:rsidTr="65947CA8" w14:paraId="7ECEBB18" w14:textId="77777777">
        <w:tc>
          <w:tcPr>
            <w:tcW w:w="1065" w:type="dxa"/>
            <w:tcMar/>
          </w:tcPr>
          <w:p w:rsidR="65083E12" w:rsidP="65083E12" w:rsidRDefault="65083E12" w14:paraId="57E7A9D7" w14:textId="3A5158E3"/>
        </w:tc>
        <w:tc>
          <w:tcPr>
            <w:tcW w:w="4945" w:type="dxa"/>
            <w:tcMar/>
          </w:tcPr>
          <w:p w:rsidR="65083E12" w:rsidP="65083E12" w:rsidRDefault="04248323" w14:paraId="2ED341C5" w14:textId="44E78ECD">
            <w:r w:rsidR="63814D34">
              <w:rPr/>
              <w:t>Woordenschat</w:t>
            </w:r>
            <w:r w:rsidR="32164FEA">
              <w:rPr/>
              <w:t xml:space="preserve"> </w:t>
            </w:r>
          </w:p>
        </w:tc>
        <w:tc>
          <w:tcPr>
            <w:tcW w:w="3005" w:type="dxa"/>
            <w:tcMar/>
          </w:tcPr>
          <w:p w:rsidR="65083E12" w:rsidP="65083E12" w:rsidRDefault="5F87E77A" w14:paraId="7F6DDA0E" w14:textId="70E4DFB3">
            <w:r w:rsidR="3A495F08">
              <w:rPr/>
              <w:t>Januari – oneven schooljaar</w:t>
            </w:r>
          </w:p>
        </w:tc>
      </w:tr>
      <w:tr w:rsidR="40E457CE" w:rsidTr="65947CA8" w14:paraId="04D6642C" w14:textId="77777777">
        <w:tc>
          <w:tcPr>
            <w:tcW w:w="1065" w:type="dxa"/>
            <w:tcMar/>
          </w:tcPr>
          <w:p w:rsidR="40E457CE" w:rsidP="40E457CE" w:rsidRDefault="40E457CE" w14:paraId="07E6995E" w14:textId="49287494"/>
        </w:tc>
        <w:tc>
          <w:tcPr>
            <w:tcW w:w="4945" w:type="dxa"/>
            <w:tcMar/>
          </w:tcPr>
          <w:p w:rsidR="6710B510" w:rsidP="65947CA8" w:rsidRDefault="6710B510" w14:paraId="6E6FF00F" w14:textId="0A45541E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</w:rPr>
            </w:pPr>
            <w:r w:rsidRPr="65947CA8" w:rsidR="4589F56A">
              <w:rPr>
                <w:color w:val="auto"/>
              </w:rPr>
              <w:t>Schrijven</w:t>
            </w:r>
            <w:r w:rsidRPr="65947CA8" w:rsidR="6A8DAD03">
              <w:rPr>
                <w:color w:val="auto"/>
              </w:rPr>
              <w:t xml:space="preserve">: </w:t>
            </w:r>
            <w:r w:rsidRPr="65947CA8" w:rsidR="77BB05A0">
              <w:rPr>
                <w:color w:val="auto"/>
              </w:rPr>
              <w:t>stellen</w:t>
            </w:r>
            <w:r w:rsidRPr="65947CA8" w:rsidR="5A2C4BE2">
              <w:rPr>
                <w:color w:val="auto"/>
              </w:rPr>
              <w:t xml:space="preserve"> </w:t>
            </w:r>
          </w:p>
        </w:tc>
        <w:tc>
          <w:tcPr>
            <w:tcW w:w="3005" w:type="dxa"/>
            <w:tcMar/>
          </w:tcPr>
          <w:p w:rsidR="6710B510" w:rsidP="65947CA8" w:rsidRDefault="6710B510" w14:paraId="7102BDED" w14:textId="5F83788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</w:rPr>
            </w:pPr>
            <w:r w:rsidRPr="65947CA8" w:rsidR="37C8B4C4">
              <w:rPr>
                <w:color w:val="auto"/>
              </w:rPr>
              <w:t>Mei</w:t>
            </w:r>
            <w:r w:rsidRPr="65947CA8" w:rsidR="37C8B4C4">
              <w:rPr>
                <w:color w:val="auto"/>
              </w:rPr>
              <w:t xml:space="preserve"> – even schooljaar</w:t>
            </w:r>
          </w:p>
        </w:tc>
      </w:tr>
      <w:tr w:rsidR="65083E12" w:rsidTr="65947CA8" w14:paraId="74D94CB8" w14:textId="77777777">
        <w:tc>
          <w:tcPr>
            <w:tcW w:w="1065" w:type="dxa"/>
            <w:tcMar/>
          </w:tcPr>
          <w:p w:rsidR="65083E12" w:rsidP="65083E12" w:rsidRDefault="65083E12" w14:paraId="4A647A0E" w14:textId="3A5158E3"/>
        </w:tc>
        <w:tc>
          <w:tcPr>
            <w:tcW w:w="4945" w:type="dxa"/>
            <w:tcMar/>
          </w:tcPr>
          <w:p w:rsidR="65083E12" w:rsidP="65083E12" w:rsidRDefault="65083E12" w14:paraId="2B6F7D2E" w14:textId="367C5F7B">
            <w:r>
              <w:t xml:space="preserve">Rekenen </w:t>
            </w:r>
            <w:r w:rsidR="36FCF50E">
              <w:t>&lt;1F-1F-1S</w:t>
            </w:r>
          </w:p>
        </w:tc>
        <w:tc>
          <w:tcPr>
            <w:tcW w:w="3005" w:type="dxa"/>
            <w:tcMar/>
          </w:tcPr>
          <w:p w:rsidR="65083E12" w:rsidP="65083E12" w:rsidRDefault="65083E12" w14:paraId="33E36BB9" w14:textId="3BEFA3D3">
            <w:r w:rsidR="02D16207">
              <w:rPr/>
              <w:t>Januari</w:t>
            </w:r>
          </w:p>
        </w:tc>
      </w:tr>
      <w:tr w:rsidR="65083E12" w:rsidTr="65947CA8" w14:paraId="4A958C50" w14:textId="77777777">
        <w:tc>
          <w:tcPr>
            <w:tcW w:w="1065" w:type="dxa"/>
            <w:tcMar/>
          </w:tcPr>
          <w:p w:rsidR="65083E12" w:rsidP="65083E12" w:rsidRDefault="65083E12" w14:paraId="32E18F94" w14:textId="3A5158E3"/>
        </w:tc>
        <w:tc>
          <w:tcPr>
            <w:tcW w:w="4945" w:type="dxa"/>
            <w:tcMar/>
          </w:tcPr>
          <w:p w:rsidR="65083E12" w:rsidP="65083E12" w:rsidRDefault="65083E12" w14:paraId="56C421B1" w14:textId="28A576A5">
            <w:r>
              <w:t xml:space="preserve">Rekenen </w:t>
            </w:r>
            <w:r w:rsidR="0A066D01">
              <w:t>&lt;1F-1F-1S</w:t>
            </w:r>
          </w:p>
        </w:tc>
        <w:tc>
          <w:tcPr>
            <w:tcW w:w="3005" w:type="dxa"/>
            <w:tcMar/>
          </w:tcPr>
          <w:p w:rsidR="65083E12" w:rsidP="65083E12" w:rsidRDefault="65083E12" w14:paraId="3AE7F10F" w14:textId="1C5EA61E">
            <w:r w:rsidR="10CE8F4C">
              <w:rPr/>
              <w:t>Juni</w:t>
            </w:r>
          </w:p>
        </w:tc>
      </w:tr>
      <w:tr w:rsidR="65083E12" w:rsidTr="65947CA8" w14:paraId="07122165" w14:textId="77777777">
        <w:tc>
          <w:tcPr>
            <w:tcW w:w="1065" w:type="dxa"/>
            <w:tcMar/>
          </w:tcPr>
          <w:p w:rsidR="65083E12" w:rsidP="65083E12" w:rsidRDefault="65083E12" w14:paraId="53A68BB5" w14:textId="08505737"/>
        </w:tc>
        <w:tc>
          <w:tcPr>
            <w:tcW w:w="4945" w:type="dxa"/>
            <w:tcMar/>
          </w:tcPr>
          <w:p w:rsidR="65083E12" w:rsidP="65083E12" w:rsidRDefault="65083E12" w14:paraId="73987D9D" w14:textId="059F5CA6">
            <w:r>
              <w:t xml:space="preserve">Lezen </w:t>
            </w:r>
            <w:r w:rsidR="48AB5232">
              <w:t>&lt;1F-1F-2F</w:t>
            </w:r>
          </w:p>
        </w:tc>
        <w:tc>
          <w:tcPr>
            <w:tcW w:w="3005" w:type="dxa"/>
            <w:tcMar/>
          </w:tcPr>
          <w:p w:rsidR="65083E12" w:rsidP="65083E12" w:rsidRDefault="65083E12" w14:paraId="0C3C5965" w14:textId="1BE12D3D">
            <w:r w:rsidR="52FBDFC1">
              <w:rPr/>
              <w:t>Januari</w:t>
            </w:r>
          </w:p>
        </w:tc>
      </w:tr>
      <w:tr w:rsidR="65083E12" w:rsidTr="65947CA8" w14:paraId="2C7155AC" w14:textId="77777777">
        <w:tc>
          <w:tcPr>
            <w:tcW w:w="1065" w:type="dxa"/>
            <w:tcMar/>
          </w:tcPr>
          <w:p w:rsidR="65083E12" w:rsidP="65083E12" w:rsidRDefault="65083E12" w14:paraId="76FC92CC" w14:textId="5E206C3C"/>
        </w:tc>
        <w:tc>
          <w:tcPr>
            <w:tcW w:w="4945" w:type="dxa"/>
            <w:tcMar/>
          </w:tcPr>
          <w:p w:rsidR="65083E12" w:rsidP="65083E12" w:rsidRDefault="65083E12" w14:paraId="54ADDDFD" w14:textId="3C082177">
            <w:r>
              <w:t xml:space="preserve">Lezen </w:t>
            </w:r>
            <w:r w:rsidR="3AAB88B7">
              <w:t>&lt;1F-1F-2F</w:t>
            </w:r>
          </w:p>
        </w:tc>
        <w:tc>
          <w:tcPr>
            <w:tcW w:w="3005" w:type="dxa"/>
            <w:tcMar/>
          </w:tcPr>
          <w:p w:rsidR="65083E12" w:rsidP="65083E12" w:rsidRDefault="65083E12" w14:paraId="2BC63F41" w14:textId="2854CB14">
            <w:r w:rsidR="316A3B8C">
              <w:rPr/>
              <w:t>Juni</w:t>
            </w:r>
          </w:p>
        </w:tc>
      </w:tr>
      <w:tr w:rsidR="0F95DE13" w:rsidTr="65947CA8" w14:paraId="3176AAF0" w14:textId="77777777">
        <w:tc>
          <w:tcPr>
            <w:tcW w:w="1065" w:type="dxa"/>
            <w:tcMar/>
          </w:tcPr>
          <w:p w:rsidR="0F95DE13" w:rsidP="0F95DE13" w:rsidRDefault="0F95DE13" w14:paraId="2443517D" w14:textId="5B10649C"/>
        </w:tc>
        <w:tc>
          <w:tcPr>
            <w:tcW w:w="4945" w:type="dxa"/>
            <w:tcMar/>
          </w:tcPr>
          <w:p w:rsidR="2D49990A" w:rsidP="0F95DE13" w:rsidRDefault="2D49990A" w14:paraId="4373984C" w14:textId="46DA3E04">
            <w:r w:rsidR="73951A10">
              <w:rPr/>
              <w:t xml:space="preserve">Technisch lezen: t/m beheersing 6b leerlingen volgen/toetsen. </w:t>
            </w:r>
          </w:p>
          <w:p w:rsidR="2D49990A" w:rsidP="6AF2C143" w:rsidRDefault="2D49990A" w14:paraId="393BBE37" w14:textId="55EF912A">
            <w:pPr>
              <w:pStyle w:val="Standaard"/>
            </w:pPr>
            <w:r w:rsidR="2893F928">
              <w:rPr/>
              <w:t xml:space="preserve">DMT </w:t>
            </w:r>
            <w:r w:rsidR="25DDC38B">
              <w:rPr/>
              <w:t xml:space="preserve">- bij </w:t>
            </w:r>
            <w:r w:rsidR="2893F928">
              <w:rPr/>
              <w:t xml:space="preserve">eerdere </w:t>
            </w:r>
            <w:r w:rsidR="2893F928">
              <w:rPr/>
              <w:t>niv</w:t>
            </w:r>
            <w:r w:rsidR="3BA55240">
              <w:rPr/>
              <w:t xml:space="preserve">. </w:t>
            </w:r>
            <w:r w:rsidR="2893F928">
              <w:rPr/>
              <w:t xml:space="preserve">V 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3005" w:type="dxa"/>
            <w:tcMar/>
          </w:tcPr>
          <w:p w:rsidR="0F95DE13" w:rsidP="0F95DE13" w:rsidRDefault="0F95DE13" w14:paraId="34F42A98" w14:textId="52406EC5">
            <w:r w:rsidR="543DC9D6">
              <w:rPr/>
              <w:t>Januari</w:t>
            </w:r>
            <w:r w:rsidR="351854B9">
              <w:rPr/>
              <w:t xml:space="preserve"> en juni</w:t>
            </w:r>
          </w:p>
          <w:p w:rsidR="0F95DE13" w:rsidP="1C835538" w:rsidRDefault="0F95DE13" w14:paraId="44057908" w14:textId="47329208">
            <w:pPr>
              <w:pStyle w:val="Standaard"/>
            </w:pPr>
          </w:p>
          <w:p w:rsidR="0F95DE13" w:rsidP="1C835538" w:rsidRDefault="0F95DE13" w14:paraId="5107A8A5" w14:textId="1C24A533">
            <w:pPr>
              <w:pStyle w:val="Standaard"/>
            </w:pPr>
            <w:r w:rsidR="351854B9">
              <w:rPr/>
              <w:t>Januari en j</w:t>
            </w:r>
            <w:r w:rsidR="543DC9D6">
              <w:rPr/>
              <w:t>uni</w:t>
            </w:r>
          </w:p>
        </w:tc>
      </w:tr>
      <w:tr w:rsidR="65083E12" w:rsidTr="65947CA8" w14:paraId="647CC491" w14:textId="77777777">
        <w:tc>
          <w:tcPr>
            <w:tcW w:w="1065" w:type="dxa"/>
            <w:tcMar/>
          </w:tcPr>
          <w:p w:rsidR="65083E12" w:rsidP="65083E12" w:rsidRDefault="65083E12" w14:paraId="0E7DD98C" w14:textId="6324FA33"/>
        </w:tc>
        <w:tc>
          <w:tcPr>
            <w:tcW w:w="4945" w:type="dxa"/>
            <w:tcMar/>
          </w:tcPr>
          <w:p w:rsidR="65083E12" w:rsidP="1826D124" w:rsidRDefault="28B00808" w14:paraId="610B4772" w14:textId="68E02783">
            <w:pPr>
              <w:pStyle w:val="Standaard"/>
            </w:pPr>
            <w:r w:rsidR="60CB1797">
              <w:rPr/>
              <w:t>Kanvas Veiligheidslijsten</w:t>
            </w:r>
          </w:p>
          <w:p w:rsidR="65083E12" w:rsidP="1826D124" w:rsidRDefault="28B00808" w14:paraId="14AEA56C" w14:textId="5AA44B3F">
            <w:pPr>
              <w:pStyle w:val="Standaard"/>
            </w:pPr>
            <w:r w:rsidR="3C21D3C8">
              <w:rPr/>
              <w:t>Kanvas</w:t>
            </w:r>
            <w:r w:rsidR="3C21D3C8">
              <w:rPr/>
              <w:t xml:space="preserve"> </w:t>
            </w:r>
            <w:r w:rsidR="3C21D3C8">
              <w:rPr/>
              <w:t>leerlingvragenlijst</w:t>
            </w:r>
            <w:r w:rsidR="3C21D3C8">
              <w:rPr/>
              <w:t xml:space="preserve"> en docentenvragenlijst</w:t>
            </w:r>
          </w:p>
          <w:p w:rsidR="65083E12" w:rsidP="329D73D0" w:rsidRDefault="28B00808" w14:paraId="7A5B9EBB" w14:textId="3C7F150F">
            <w:pPr>
              <w:pStyle w:val="Standaard"/>
            </w:pPr>
            <w:r w:rsidR="796C2A36">
              <w:rPr/>
              <w:t>WMK</w:t>
            </w:r>
          </w:p>
        </w:tc>
        <w:tc>
          <w:tcPr>
            <w:tcW w:w="3005" w:type="dxa"/>
            <w:tcMar/>
          </w:tcPr>
          <w:p w:rsidR="65083E12" w:rsidP="65083E12" w:rsidRDefault="65083E12" w14:paraId="1C2F1371" w14:textId="58BF7E40">
            <w:r w:rsidR="7A5CDC54">
              <w:rPr/>
              <w:t>Oktober</w:t>
            </w:r>
          </w:p>
          <w:p w:rsidR="65083E12" w:rsidP="1C835538" w:rsidRDefault="65083E12" w14:paraId="1B221844" w14:textId="2516AECB">
            <w:pPr>
              <w:pStyle w:val="Standaard"/>
            </w:pPr>
            <w:r w:rsidR="7A5CDC54">
              <w:rPr/>
              <w:t>April</w:t>
            </w:r>
          </w:p>
          <w:p w:rsidR="65083E12" w:rsidP="1C835538" w:rsidRDefault="65083E12" w14:paraId="15D5331D" w14:textId="3DB39190">
            <w:pPr>
              <w:pStyle w:val="Standaard"/>
            </w:pPr>
            <w:r w:rsidR="02305DDF">
              <w:rPr/>
              <w:t>April</w:t>
            </w:r>
          </w:p>
        </w:tc>
      </w:tr>
      <w:tr w:rsidR="40E457CE" w:rsidTr="65947CA8" w14:paraId="7B881C1B" w14:textId="77777777">
        <w:tc>
          <w:tcPr>
            <w:tcW w:w="1065" w:type="dxa"/>
            <w:tcMar/>
          </w:tcPr>
          <w:p w:rsidR="40E457CE" w:rsidP="40E457CE" w:rsidRDefault="40E457CE" w14:paraId="785FC172" w14:textId="79AA86F5"/>
        </w:tc>
        <w:tc>
          <w:tcPr>
            <w:tcW w:w="4945" w:type="dxa"/>
            <w:tcMar/>
          </w:tcPr>
          <w:p w:rsidR="5AF81D82" w:rsidP="40E457CE" w:rsidRDefault="5AF81D82" w14:paraId="7F78BBA4" w14:textId="6CB27AFB">
            <w:r w:rsidR="5EDD49D7">
              <w:rPr/>
              <w:t xml:space="preserve">IEP </w:t>
            </w:r>
            <w:r w:rsidR="45E1CCBC">
              <w:rPr/>
              <w:t>Hart</w:t>
            </w:r>
            <w:r w:rsidR="567416CF">
              <w:rPr/>
              <w:t xml:space="preserve"> &amp; </w:t>
            </w:r>
            <w:r w:rsidR="45E1CCBC">
              <w:rPr/>
              <w:t>Handen</w:t>
            </w:r>
            <w:r w:rsidR="1F17DF86">
              <w:rPr/>
              <w:t>:</w:t>
            </w:r>
            <w:r w:rsidR="7BD9CAD8">
              <w:rPr/>
              <w:t xml:space="preserve"> </w:t>
            </w:r>
          </w:p>
          <w:p w:rsidR="698E3A91" w:rsidP="40E457CE" w:rsidRDefault="698E3A91" w14:paraId="68F553CC" w14:textId="3D5CDCA4">
            <w:r>
              <w:t>-soc. Em. Ontwikkeling</w:t>
            </w:r>
            <w:r w:rsidR="0A4B2F19">
              <w:t xml:space="preserve"> 7-8</w:t>
            </w:r>
          </w:p>
          <w:p w:rsidR="698E3A91" w:rsidP="40E457CE" w:rsidRDefault="698E3A91" w14:paraId="329841F8" w14:textId="4BCE76DE">
            <w:r>
              <w:t>-leeraanpak</w:t>
            </w:r>
            <w:r w:rsidR="3616BB1A">
              <w:t xml:space="preserve"> 7-8</w:t>
            </w:r>
          </w:p>
          <w:p w:rsidR="698E3A91" w:rsidP="40E457CE" w:rsidRDefault="698E3A91" w14:paraId="3BB20D73" w14:textId="01A9A3DF">
            <w:r w:rsidR="7BD9CAD8">
              <w:rPr/>
              <w:t>-creatief vermogen</w:t>
            </w:r>
            <w:r w:rsidR="208EA66B">
              <w:rPr/>
              <w:t xml:space="preserve"> 7-8</w:t>
            </w:r>
            <w:proofErr w:type="spellStart"/>
            <w:proofErr w:type="spellEnd"/>
          </w:p>
        </w:tc>
        <w:tc>
          <w:tcPr>
            <w:tcW w:w="3005" w:type="dxa"/>
            <w:tcMar/>
          </w:tcPr>
          <w:p w:rsidR="1F7F66F6" w:rsidP="40E457CE" w:rsidRDefault="64C902F5" w14:paraId="2341798E" w14:textId="61601B8F">
            <w:r w:rsidR="6A650CFE">
              <w:rPr/>
              <w:t>December</w:t>
            </w:r>
          </w:p>
        </w:tc>
      </w:tr>
    </w:tbl>
    <w:p w:rsidR="65083E12" w:rsidP="65083E12" w:rsidRDefault="65083E12" w14:paraId="6FF7B530" w14:textId="3919A08B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4945"/>
        <w:gridCol w:w="3005"/>
      </w:tblGrid>
      <w:tr w:rsidR="65083E12" w:rsidTr="65947CA8" w14:paraId="277B6E95" w14:textId="77777777">
        <w:tc>
          <w:tcPr>
            <w:tcW w:w="1065" w:type="dxa"/>
            <w:tcMar/>
          </w:tcPr>
          <w:p w:rsidR="65083E12" w:rsidP="65083E12" w:rsidRDefault="65083E12" w14:paraId="3A06D635" w14:textId="0A4CA37A">
            <w:r>
              <w:t>Groep</w:t>
            </w:r>
          </w:p>
        </w:tc>
        <w:tc>
          <w:tcPr>
            <w:tcW w:w="4945" w:type="dxa"/>
            <w:tcMar/>
          </w:tcPr>
          <w:p w:rsidR="65083E12" w:rsidP="65083E12" w:rsidRDefault="65083E12" w14:paraId="14C7258F" w14:textId="59DE05ED">
            <w:r>
              <w:t>Vakgebied – Toets - Afnamemoment</w:t>
            </w:r>
          </w:p>
        </w:tc>
        <w:tc>
          <w:tcPr>
            <w:tcW w:w="3005" w:type="dxa"/>
            <w:tcMar/>
          </w:tcPr>
          <w:p w:rsidR="65083E12" w:rsidP="65083E12" w:rsidRDefault="65083E12" w14:paraId="1CCDA73B" w14:textId="42A59F5B">
            <w:r w:rsidR="75BB92A7">
              <w:rPr/>
              <w:t>Aandachtspunt</w:t>
            </w:r>
          </w:p>
        </w:tc>
      </w:tr>
      <w:tr w:rsidR="65083E12" w:rsidTr="65947CA8" w14:paraId="37FDD9AF" w14:textId="77777777">
        <w:tc>
          <w:tcPr>
            <w:tcW w:w="1065" w:type="dxa"/>
            <w:tcMar/>
          </w:tcPr>
          <w:p w:rsidR="48B87D87" w:rsidP="65083E12" w:rsidRDefault="48B87D87" w14:paraId="59C7920D" w14:textId="1AB9A2F7">
            <w:r>
              <w:t>8</w:t>
            </w:r>
          </w:p>
        </w:tc>
        <w:tc>
          <w:tcPr>
            <w:tcW w:w="4945" w:type="dxa"/>
            <w:tcMar/>
          </w:tcPr>
          <w:p w:rsidR="65083E12" w:rsidP="65083E12" w:rsidRDefault="65083E12" w14:paraId="4E1511C0" w14:textId="7E266E0D">
            <w:r>
              <w:t>Taalverzorging 1F-2F</w:t>
            </w:r>
          </w:p>
        </w:tc>
        <w:tc>
          <w:tcPr>
            <w:tcW w:w="3005" w:type="dxa"/>
            <w:tcMar/>
          </w:tcPr>
          <w:p w:rsidR="65083E12" w:rsidP="65083E12" w:rsidRDefault="556D96FF" w14:paraId="7047851B" w14:textId="3A83FD90">
            <w:r w:rsidR="3C66730E">
              <w:rPr/>
              <w:t xml:space="preserve">November </w:t>
            </w:r>
          </w:p>
        </w:tc>
      </w:tr>
      <w:tr w:rsidR="65083E12" w:rsidTr="65947CA8" w14:paraId="07F41565" w14:textId="77777777">
        <w:tc>
          <w:tcPr>
            <w:tcW w:w="1065" w:type="dxa"/>
            <w:tcMar/>
          </w:tcPr>
          <w:p w:rsidR="65083E12" w:rsidP="65083E12" w:rsidRDefault="65083E12" w14:paraId="36391C22" w14:textId="3A5158E3"/>
        </w:tc>
        <w:tc>
          <w:tcPr>
            <w:tcW w:w="4945" w:type="dxa"/>
            <w:tcMar/>
          </w:tcPr>
          <w:p w:rsidR="65083E12" w:rsidP="65083E12" w:rsidRDefault="65083E12" w14:paraId="19025E31" w14:textId="7DA7FE3D">
            <w:r w:rsidR="78260E94">
              <w:rPr/>
              <w:t>Technisch lezen</w:t>
            </w:r>
            <w:r w:rsidR="2FA9E38A">
              <w:rPr/>
              <w:t xml:space="preserve"> – t/m beheersing</w:t>
            </w:r>
            <w:r w:rsidR="78260E94">
              <w:rPr/>
              <w:t xml:space="preserve"> 6b </w:t>
            </w:r>
          </w:p>
        </w:tc>
        <w:tc>
          <w:tcPr>
            <w:tcW w:w="3005" w:type="dxa"/>
            <w:tcMar/>
          </w:tcPr>
          <w:p w:rsidR="65083E12" w:rsidP="65083E12" w:rsidRDefault="3FF92A14" w14:paraId="6F7FC055" w14:textId="77B90B24">
            <w:r w:rsidR="1C5BFBD1">
              <w:rPr/>
              <w:t>Januari en Juni</w:t>
            </w:r>
          </w:p>
        </w:tc>
      </w:tr>
      <w:tr w:rsidR="65083E12" w:rsidTr="65947CA8" w14:paraId="3D7964CD" w14:textId="77777777">
        <w:tc>
          <w:tcPr>
            <w:tcW w:w="1065" w:type="dxa"/>
            <w:tcMar/>
          </w:tcPr>
          <w:p w:rsidR="65083E12" w:rsidP="65083E12" w:rsidRDefault="65083E12" w14:paraId="4E96CF3C" w14:textId="3A5158E3"/>
        </w:tc>
        <w:tc>
          <w:tcPr>
            <w:tcW w:w="4945" w:type="dxa"/>
            <w:tcMar/>
          </w:tcPr>
          <w:p w:rsidR="65083E12" w:rsidP="65083E12" w:rsidRDefault="0E171D05" w14:paraId="7F2077A2" w14:textId="51145B86">
            <w:r w:rsidR="15BC59D1">
              <w:rPr/>
              <w:t>Woordenschat</w:t>
            </w:r>
            <w:r w:rsidR="25998D3F">
              <w:rPr/>
              <w:t xml:space="preserve"> </w:t>
            </w:r>
          </w:p>
        </w:tc>
        <w:tc>
          <w:tcPr>
            <w:tcW w:w="3005" w:type="dxa"/>
            <w:tcMar/>
          </w:tcPr>
          <w:p w:rsidR="65083E12" w:rsidP="65083E12" w:rsidRDefault="6A8394B7" w14:paraId="4CA850B3" w14:textId="7696930C">
            <w:r w:rsidR="4510E592">
              <w:rPr/>
              <w:t>Januari – oneven schooljaar</w:t>
            </w:r>
          </w:p>
        </w:tc>
      </w:tr>
      <w:tr w:rsidR="40E457CE" w:rsidTr="65947CA8" w14:paraId="6181A8D0" w14:textId="77777777">
        <w:tc>
          <w:tcPr>
            <w:tcW w:w="1065" w:type="dxa"/>
            <w:tcMar/>
          </w:tcPr>
          <w:p w:rsidR="40E457CE" w:rsidP="40E457CE" w:rsidRDefault="40E457CE" w14:paraId="33E94BEA" w14:textId="1028D085"/>
        </w:tc>
        <w:tc>
          <w:tcPr>
            <w:tcW w:w="4945" w:type="dxa"/>
            <w:tcMar/>
          </w:tcPr>
          <w:p w:rsidR="4131328D" w:rsidP="65947CA8" w:rsidRDefault="4131328D" w14:paraId="72FC4B84" w14:textId="28E02A5A">
            <w:pPr>
              <w:rPr>
                <w:color w:val="auto"/>
              </w:rPr>
            </w:pPr>
            <w:r w:rsidRPr="65947CA8" w:rsidR="0D52D6FB">
              <w:rPr>
                <w:color w:val="auto"/>
              </w:rPr>
              <w:t>Schrijven</w:t>
            </w:r>
            <w:r w:rsidRPr="65947CA8" w:rsidR="02A9A312">
              <w:rPr>
                <w:color w:val="auto"/>
              </w:rPr>
              <w:t>: s</w:t>
            </w:r>
            <w:r w:rsidRPr="65947CA8" w:rsidR="32767E05">
              <w:rPr>
                <w:color w:val="auto"/>
              </w:rPr>
              <w:t>tellen</w:t>
            </w:r>
          </w:p>
        </w:tc>
        <w:tc>
          <w:tcPr>
            <w:tcW w:w="3005" w:type="dxa"/>
            <w:tcMar/>
          </w:tcPr>
          <w:p w:rsidR="4131328D" w:rsidP="65947CA8" w:rsidRDefault="4131328D" w14:paraId="6B7DD87D" w14:textId="1094751E">
            <w:pPr>
              <w:rPr>
                <w:color w:val="auto"/>
              </w:rPr>
            </w:pPr>
            <w:r w:rsidRPr="65947CA8" w:rsidR="7C8EE552">
              <w:rPr>
                <w:color w:val="auto"/>
              </w:rPr>
              <w:t>Mei</w:t>
            </w:r>
            <w:r w:rsidRPr="65947CA8" w:rsidR="0603B0FA">
              <w:rPr>
                <w:color w:val="auto"/>
              </w:rPr>
              <w:t xml:space="preserve"> </w:t>
            </w:r>
            <w:r w:rsidRPr="65947CA8" w:rsidR="7C8EE552">
              <w:rPr>
                <w:color w:val="auto"/>
              </w:rPr>
              <w:t>- even schooljaar</w:t>
            </w:r>
          </w:p>
        </w:tc>
      </w:tr>
      <w:tr w:rsidR="65083E12" w:rsidTr="65947CA8" w14:paraId="4A1089A2" w14:textId="77777777">
        <w:tc>
          <w:tcPr>
            <w:tcW w:w="1065" w:type="dxa"/>
            <w:tcMar/>
          </w:tcPr>
          <w:p w:rsidR="65083E12" w:rsidP="65083E12" w:rsidRDefault="65083E12" w14:paraId="1556480B" w14:textId="3A5158E3"/>
        </w:tc>
        <w:tc>
          <w:tcPr>
            <w:tcW w:w="4945" w:type="dxa"/>
            <w:tcMar/>
          </w:tcPr>
          <w:p w:rsidR="65083E12" w:rsidP="65083E12" w:rsidRDefault="65083E12" w14:paraId="1140C5D0" w14:textId="60FD527F">
            <w:r>
              <w:t xml:space="preserve">Rekenen </w:t>
            </w:r>
            <w:r w:rsidR="35A5C6C8">
              <w:t>1F-1S</w:t>
            </w:r>
          </w:p>
        </w:tc>
        <w:tc>
          <w:tcPr>
            <w:tcW w:w="3005" w:type="dxa"/>
            <w:tcMar/>
          </w:tcPr>
          <w:p w:rsidR="65083E12" w:rsidP="65083E12" w:rsidRDefault="65083E12" w14:paraId="51C0B634" w14:textId="0F44C9AB">
            <w:r w:rsidR="7533ECFC">
              <w:rPr/>
              <w:t>November</w:t>
            </w:r>
          </w:p>
        </w:tc>
      </w:tr>
      <w:tr w:rsidR="65083E12" w:rsidTr="65947CA8" w14:paraId="5D731296" w14:textId="77777777">
        <w:tc>
          <w:tcPr>
            <w:tcW w:w="1065" w:type="dxa"/>
            <w:tcMar/>
          </w:tcPr>
          <w:p w:rsidR="65083E12" w:rsidP="65083E12" w:rsidRDefault="65083E12" w14:paraId="15649BAC" w14:textId="08505737"/>
        </w:tc>
        <w:tc>
          <w:tcPr>
            <w:tcW w:w="4945" w:type="dxa"/>
            <w:tcMar/>
          </w:tcPr>
          <w:p w:rsidR="65083E12" w:rsidP="65083E12" w:rsidRDefault="65083E12" w14:paraId="7564A9CC" w14:textId="6EF79761">
            <w:r>
              <w:t xml:space="preserve">Lezen </w:t>
            </w:r>
            <w:r w:rsidR="106D0365">
              <w:t>1F-2F</w:t>
            </w:r>
          </w:p>
        </w:tc>
        <w:tc>
          <w:tcPr>
            <w:tcW w:w="3005" w:type="dxa"/>
            <w:tcMar/>
          </w:tcPr>
          <w:p w:rsidR="65083E12" w:rsidP="65083E12" w:rsidRDefault="65083E12" w14:paraId="496A8165" w14:textId="3E37937B">
            <w:r w:rsidR="60402F1A">
              <w:rPr/>
              <w:t>November</w:t>
            </w:r>
          </w:p>
        </w:tc>
      </w:tr>
      <w:tr w:rsidR="65083E12" w:rsidTr="65947CA8" w14:paraId="3C32CF28" w14:textId="77777777">
        <w:tc>
          <w:tcPr>
            <w:tcW w:w="1065" w:type="dxa"/>
            <w:tcMar/>
          </w:tcPr>
          <w:p w:rsidR="65083E12" w:rsidP="65083E12" w:rsidRDefault="65083E12" w14:paraId="7D4F0708" w14:textId="13C36EA6"/>
        </w:tc>
        <w:tc>
          <w:tcPr>
            <w:tcW w:w="4945" w:type="dxa"/>
            <w:tcMar/>
          </w:tcPr>
          <w:p w:rsidR="76260C61" w:rsidP="65083E12" w:rsidRDefault="76260C61" w14:paraId="54248DD4" w14:textId="09531BA6">
            <w:r w:rsidR="387812BF">
              <w:rPr/>
              <w:t xml:space="preserve">Doorstroomtoets </w:t>
            </w:r>
            <w:r w:rsidR="4D9DDDD7">
              <w:rPr/>
              <w:t xml:space="preserve">IEP </w:t>
            </w:r>
          </w:p>
        </w:tc>
        <w:tc>
          <w:tcPr>
            <w:tcW w:w="3005" w:type="dxa"/>
            <w:tcMar/>
          </w:tcPr>
          <w:p w:rsidR="65083E12" w:rsidP="65083E12" w:rsidRDefault="65083E12" w14:paraId="2EFD8437" w14:textId="1476520C">
            <w:r w:rsidR="1B04ED17">
              <w:rPr/>
              <w:t xml:space="preserve">Februari </w:t>
            </w:r>
          </w:p>
        </w:tc>
      </w:tr>
      <w:tr w:rsidR="0F95DE13" w:rsidTr="65947CA8" w14:paraId="595A186F" w14:textId="77777777">
        <w:tc>
          <w:tcPr>
            <w:tcW w:w="1065" w:type="dxa"/>
            <w:tcMar/>
          </w:tcPr>
          <w:p w:rsidR="0F95DE13" w:rsidP="0F95DE13" w:rsidRDefault="0F95DE13" w14:paraId="651D6053" w14:textId="50FB27D9"/>
        </w:tc>
        <w:tc>
          <w:tcPr>
            <w:tcW w:w="4945" w:type="dxa"/>
            <w:tcMar/>
          </w:tcPr>
          <w:p w:rsidR="53FB6EC2" w:rsidP="65947CA8" w:rsidRDefault="53FB6EC2" w14:paraId="3A597E85" w14:textId="0CBBDB76">
            <w:pPr/>
            <w:r w:rsidR="42DAF02B">
              <w:rPr/>
              <w:t xml:space="preserve">Technisch lezen: t/m beheersing 6b </w:t>
            </w:r>
          </w:p>
          <w:p w:rsidR="3078F925" w:rsidP="6AF2C143" w:rsidRDefault="3078F925" w14:paraId="3FBF03CC" w14:textId="40AF15EB">
            <w:pPr>
              <w:pStyle w:val="Standaard"/>
            </w:pPr>
            <w:r w:rsidR="78E00B1F">
              <w:rPr/>
              <w:t xml:space="preserve">DMT </w:t>
            </w:r>
            <w:r w:rsidR="0DE8CA5E">
              <w:rPr/>
              <w:t xml:space="preserve">bij </w:t>
            </w:r>
            <w:r w:rsidR="78E00B1F">
              <w:rPr/>
              <w:t xml:space="preserve">eerdere </w:t>
            </w:r>
            <w:r w:rsidR="78E00B1F">
              <w:rPr/>
              <w:t>niv</w:t>
            </w:r>
            <w:r w:rsidR="6AF12684">
              <w:rPr/>
              <w:t xml:space="preserve">. </w:t>
            </w:r>
            <w:r w:rsidR="78E00B1F">
              <w:rPr/>
              <w:t xml:space="preserve">V  </w:t>
            </w:r>
          </w:p>
          <w:p w:rsidR="3078F925" w:rsidP="6AF2C143" w:rsidRDefault="3078F925" w14:paraId="20A6CBEF" w14:textId="4579B5C0">
            <w:pPr>
              <w:pStyle w:val="Standaard"/>
            </w:pPr>
          </w:p>
        </w:tc>
        <w:tc>
          <w:tcPr>
            <w:tcW w:w="3005" w:type="dxa"/>
            <w:tcMar/>
          </w:tcPr>
          <w:p w:rsidR="0F95DE13" w:rsidP="0F95DE13" w:rsidRDefault="0F95DE13" w14:paraId="153B3AEE" w14:textId="5E7AA87F">
            <w:r w:rsidR="5910BBF4">
              <w:rPr/>
              <w:t>Januari en juni</w:t>
            </w:r>
          </w:p>
          <w:p w:rsidR="0F95DE13" w:rsidP="1C835538" w:rsidRDefault="0F95DE13" w14:paraId="3487A098" w14:textId="26915E8E">
            <w:pPr>
              <w:pStyle w:val="Standaard"/>
            </w:pPr>
          </w:p>
          <w:p w:rsidR="0F95DE13" w:rsidP="1C835538" w:rsidRDefault="0F95DE13" w14:paraId="2DA4B52E" w14:textId="65D26655">
            <w:pPr>
              <w:pStyle w:val="Standaard"/>
            </w:pPr>
            <w:r w:rsidR="65822A34">
              <w:rPr/>
              <w:t>Januari</w:t>
            </w:r>
          </w:p>
          <w:p w:rsidR="0F95DE13" w:rsidP="1C835538" w:rsidRDefault="0F95DE13" w14:paraId="61874FA8" w14:textId="3D3573AF">
            <w:pPr>
              <w:pStyle w:val="Standaard"/>
            </w:pPr>
          </w:p>
        </w:tc>
      </w:tr>
      <w:tr w:rsidR="65083E12" w:rsidTr="65947CA8" w14:paraId="402C6213" w14:textId="77777777">
        <w:tc>
          <w:tcPr>
            <w:tcW w:w="1065" w:type="dxa"/>
            <w:tcMar/>
          </w:tcPr>
          <w:p w:rsidR="65083E12" w:rsidP="65083E12" w:rsidRDefault="65083E12" w14:paraId="6035C82B" w14:textId="6324FA33"/>
        </w:tc>
        <w:tc>
          <w:tcPr>
            <w:tcW w:w="4945" w:type="dxa"/>
            <w:tcMar/>
          </w:tcPr>
          <w:p w:rsidR="65083E12" w:rsidP="1826D124" w:rsidRDefault="27B3ADDC" w14:paraId="6B988CB5" w14:textId="0FEB845B">
            <w:pPr>
              <w:pStyle w:val="Standaard"/>
            </w:pPr>
            <w:r w:rsidR="4E9FB8AF">
              <w:rPr/>
              <w:t>Kanvas Veiligheidslijsten</w:t>
            </w:r>
          </w:p>
          <w:p w:rsidR="65083E12" w:rsidP="1826D124" w:rsidRDefault="27B3ADDC" w14:paraId="2A9D6A6D" w14:textId="3E407B3D">
            <w:pPr>
              <w:pStyle w:val="Standaard"/>
            </w:pPr>
            <w:r w:rsidR="3BF28157">
              <w:rPr/>
              <w:t>Kanvas</w:t>
            </w:r>
            <w:r w:rsidR="3BF28157">
              <w:rPr/>
              <w:t xml:space="preserve"> </w:t>
            </w:r>
            <w:r w:rsidR="3BF28157">
              <w:rPr/>
              <w:t>leerlingvragenlijst</w:t>
            </w:r>
            <w:r w:rsidR="3BF28157">
              <w:rPr/>
              <w:t xml:space="preserve"> en docentenvragenlijst</w:t>
            </w:r>
          </w:p>
          <w:p w:rsidR="65083E12" w:rsidP="329D73D0" w:rsidRDefault="27B3ADDC" w14:paraId="428406AB" w14:textId="4588F649">
            <w:pPr>
              <w:pStyle w:val="Standaard"/>
            </w:pPr>
            <w:r w:rsidR="606E7E98">
              <w:rPr/>
              <w:t>WMK</w:t>
            </w:r>
          </w:p>
        </w:tc>
        <w:tc>
          <w:tcPr>
            <w:tcW w:w="3005" w:type="dxa"/>
            <w:tcMar/>
          </w:tcPr>
          <w:p w:rsidR="65083E12" w:rsidP="65083E12" w:rsidRDefault="65083E12" w14:paraId="31D33040" w14:textId="0A2D86CC">
            <w:r w:rsidR="03273294">
              <w:rPr/>
              <w:t>Oktober</w:t>
            </w:r>
          </w:p>
          <w:p w:rsidR="65083E12" w:rsidP="1C835538" w:rsidRDefault="65083E12" w14:paraId="6BE44414" w14:textId="3F2E00DB">
            <w:pPr>
              <w:pStyle w:val="Standaard"/>
            </w:pPr>
            <w:r w:rsidR="03273294">
              <w:rPr/>
              <w:t>April</w:t>
            </w:r>
          </w:p>
          <w:p w:rsidR="65083E12" w:rsidP="1C835538" w:rsidRDefault="65083E12" w14:paraId="7B9ECE5C" w14:textId="6F7D0FA0">
            <w:pPr>
              <w:pStyle w:val="Standaard"/>
            </w:pPr>
            <w:r w:rsidR="03273294">
              <w:rPr/>
              <w:t>A</w:t>
            </w:r>
            <w:r w:rsidR="7670B0F0">
              <w:rPr/>
              <w:t>pril</w:t>
            </w:r>
          </w:p>
        </w:tc>
      </w:tr>
      <w:tr w:rsidR="40E457CE" w:rsidTr="65947CA8" w14:paraId="36FC5B9E" w14:textId="77777777">
        <w:tc>
          <w:tcPr>
            <w:tcW w:w="1065" w:type="dxa"/>
            <w:tcMar/>
          </w:tcPr>
          <w:p w:rsidR="40E457CE" w:rsidP="40E457CE" w:rsidRDefault="40E457CE" w14:paraId="7EDC0553" w14:textId="38FF9BE2"/>
        </w:tc>
        <w:tc>
          <w:tcPr>
            <w:tcW w:w="4945" w:type="dxa"/>
            <w:tcMar/>
          </w:tcPr>
          <w:p w:rsidR="5FED3C6E" w:rsidP="40E457CE" w:rsidRDefault="5FED3C6E" w14:paraId="5D2BA806" w14:textId="25CE071C">
            <w:r w:rsidR="3A605AEF">
              <w:rPr/>
              <w:t xml:space="preserve">IEP: </w:t>
            </w:r>
            <w:r w:rsidR="2B505D6E">
              <w:rPr/>
              <w:t>Hart</w:t>
            </w:r>
            <w:r w:rsidR="112CEE1F">
              <w:rPr/>
              <w:t xml:space="preserve"> &amp; </w:t>
            </w:r>
            <w:r w:rsidR="2B505D6E">
              <w:rPr/>
              <w:t>Handen</w:t>
            </w:r>
            <w:r w:rsidR="772AFB96">
              <w:rPr/>
              <w:t>:</w:t>
            </w:r>
            <w:r w:rsidR="2B505D6E">
              <w:rPr/>
              <w:t xml:space="preserve"> </w:t>
            </w:r>
          </w:p>
          <w:p w:rsidR="5FED3C6E" w:rsidP="40E457CE" w:rsidRDefault="5FED3C6E" w14:paraId="27B1926D" w14:textId="3C2D2E35">
            <w:r>
              <w:t>-soc. Em. Ontwikkeling</w:t>
            </w:r>
            <w:r w:rsidR="4A992A73">
              <w:t xml:space="preserve"> 7-8</w:t>
            </w:r>
          </w:p>
          <w:p w:rsidR="5FED3C6E" w:rsidP="40E457CE" w:rsidRDefault="5FED3C6E" w14:paraId="217D0AEF" w14:textId="28007989">
            <w:r>
              <w:t>-leeraanpak</w:t>
            </w:r>
            <w:r w:rsidR="4CCE1010">
              <w:t xml:space="preserve"> 7-8</w:t>
            </w:r>
          </w:p>
          <w:p w:rsidR="40E457CE" w:rsidP="40E457CE" w:rsidRDefault="40E457CE" w14:paraId="4A5CF441" w14:textId="38A4E05D">
            <w:r w:rsidR="2B505D6E">
              <w:rPr/>
              <w:t>-creatief vermogen</w:t>
            </w:r>
            <w:r w:rsidR="11E98EB0">
              <w:rPr/>
              <w:t xml:space="preserve"> 7-8</w:t>
            </w:r>
            <w:proofErr w:type="spellStart"/>
            <w:proofErr w:type="spellEnd"/>
          </w:p>
        </w:tc>
        <w:tc>
          <w:tcPr>
            <w:tcW w:w="3005" w:type="dxa"/>
            <w:tcMar/>
          </w:tcPr>
          <w:p w:rsidR="4BCDA8D5" w:rsidP="40E457CE" w:rsidRDefault="1F4B9CAD" w14:paraId="326E191D" w14:textId="2415E3A6">
            <w:r w:rsidR="48F334D1">
              <w:rPr/>
              <w:t>December</w:t>
            </w:r>
          </w:p>
        </w:tc>
      </w:tr>
    </w:tbl>
    <w:p w:rsidR="0836339B" w:rsidP="5D4E8CEF" w:rsidRDefault="0836339B" w14:paraId="59AC7FD0" w14:textId="168F0AD0">
      <w:r w:rsidR="0836339B">
        <w:rPr/>
        <w:t>SiDi</w:t>
      </w:r>
      <w:r w:rsidR="0836339B">
        <w:rPr/>
        <w:t>-R screening in oktober groep 2 t/m 8</w:t>
      </w:r>
      <w:r w:rsidR="07656D43">
        <w:rPr/>
        <w:t>.</w:t>
      </w:r>
      <w:r w:rsidR="0836339B">
        <w:rPr/>
        <w:t xml:space="preserve"> </w:t>
      </w:r>
      <w:r w:rsidR="60293D55">
        <w:rPr/>
        <w:t xml:space="preserve">Screening met Knappe Kleuters </w:t>
      </w:r>
      <w:r w:rsidR="1D36C8F0">
        <w:rPr/>
        <w:t>na binnenstroom binnen eerste kwartaal</w:t>
      </w:r>
    </w:p>
    <w:p w:rsidR="60293D55" w:rsidP="5D4E8CEF" w:rsidRDefault="60293D55" w14:paraId="016324C5" w14:textId="4ED13A87">
      <w:r w:rsidR="60293D55">
        <w:rPr/>
        <w:t xml:space="preserve">Kwartaaltoetsing volgens afspraak tussen groepsleerkracht en </w:t>
      </w:r>
      <w:r w:rsidR="596F60D6">
        <w:rPr/>
        <w:t>IB’er</w:t>
      </w:r>
      <w:r w:rsidR="596F60D6">
        <w:rPr/>
        <w:t xml:space="preserve"> - zie verslag groepsbespreking</w:t>
      </w:r>
    </w:p>
    <w:p w:rsidR="40E457CE" w:rsidP="40E457CE" w:rsidRDefault="40E457CE" w14:paraId="114DC920" w14:textId="178F6BE2"/>
    <w:sectPr w:rsidR="40E457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2CAF2"/>
    <w:rsid w:val="0007A43E"/>
    <w:rsid w:val="000D7404"/>
    <w:rsid w:val="00144633"/>
    <w:rsid w:val="0035383F"/>
    <w:rsid w:val="005D88EF"/>
    <w:rsid w:val="00668391"/>
    <w:rsid w:val="007E8A3E"/>
    <w:rsid w:val="0084F8A8"/>
    <w:rsid w:val="0122D104"/>
    <w:rsid w:val="01444F3E"/>
    <w:rsid w:val="01E8E917"/>
    <w:rsid w:val="02305DDF"/>
    <w:rsid w:val="02318C0C"/>
    <w:rsid w:val="0237F70A"/>
    <w:rsid w:val="0238A10B"/>
    <w:rsid w:val="027956FC"/>
    <w:rsid w:val="02932F28"/>
    <w:rsid w:val="02A9A312"/>
    <w:rsid w:val="02CD9AB2"/>
    <w:rsid w:val="02D16207"/>
    <w:rsid w:val="0313630D"/>
    <w:rsid w:val="03273294"/>
    <w:rsid w:val="03889FA4"/>
    <w:rsid w:val="039B4103"/>
    <w:rsid w:val="03A6DF59"/>
    <w:rsid w:val="03DB5E9F"/>
    <w:rsid w:val="04248323"/>
    <w:rsid w:val="043BE851"/>
    <w:rsid w:val="044070F0"/>
    <w:rsid w:val="044FF859"/>
    <w:rsid w:val="04611736"/>
    <w:rsid w:val="04617D8D"/>
    <w:rsid w:val="0489B234"/>
    <w:rsid w:val="04D91FB9"/>
    <w:rsid w:val="04E7FDA4"/>
    <w:rsid w:val="052AA0DE"/>
    <w:rsid w:val="0538F230"/>
    <w:rsid w:val="0561E4A2"/>
    <w:rsid w:val="056E341B"/>
    <w:rsid w:val="058B90F4"/>
    <w:rsid w:val="059564EA"/>
    <w:rsid w:val="06028101"/>
    <w:rsid w:val="0603B0FA"/>
    <w:rsid w:val="0617D924"/>
    <w:rsid w:val="061E84D4"/>
    <w:rsid w:val="06775D2D"/>
    <w:rsid w:val="06911563"/>
    <w:rsid w:val="069E7574"/>
    <w:rsid w:val="07656D43"/>
    <w:rsid w:val="078ACC2E"/>
    <w:rsid w:val="07B222FF"/>
    <w:rsid w:val="0836339B"/>
    <w:rsid w:val="086241A0"/>
    <w:rsid w:val="086262A3"/>
    <w:rsid w:val="0888C7F3"/>
    <w:rsid w:val="08E3086F"/>
    <w:rsid w:val="08FAE0B8"/>
    <w:rsid w:val="098C9E2F"/>
    <w:rsid w:val="09A1F483"/>
    <w:rsid w:val="09A7CC02"/>
    <w:rsid w:val="09DA3227"/>
    <w:rsid w:val="09FE3304"/>
    <w:rsid w:val="0A066D01"/>
    <w:rsid w:val="0A3924B1"/>
    <w:rsid w:val="0A40E872"/>
    <w:rsid w:val="0A4B2F19"/>
    <w:rsid w:val="0A609452"/>
    <w:rsid w:val="0A70C393"/>
    <w:rsid w:val="0AA4DB2D"/>
    <w:rsid w:val="0AB5822C"/>
    <w:rsid w:val="0AE27923"/>
    <w:rsid w:val="0B1A875B"/>
    <w:rsid w:val="0B24F3EE"/>
    <w:rsid w:val="0BC78628"/>
    <w:rsid w:val="0BF7ED98"/>
    <w:rsid w:val="0D0A9BB1"/>
    <w:rsid w:val="0D303241"/>
    <w:rsid w:val="0D52D6FB"/>
    <w:rsid w:val="0D597051"/>
    <w:rsid w:val="0D99CC7A"/>
    <w:rsid w:val="0DD0BCF8"/>
    <w:rsid w:val="0DE8CA5E"/>
    <w:rsid w:val="0E01E8BA"/>
    <w:rsid w:val="0E171D05"/>
    <w:rsid w:val="0E84133C"/>
    <w:rsid w:val="0EA98759"/>
    <w:rsid w:val="0EAE5E3E"/>
    <w:rsid w:val="0EC6AC19"/>
    <w:rsid w:val="0ECBCCC7"/>
    <w:rsid w:val="0F0D7D00"/>
    <w:rsid w:val="0F164633"/>
    <w:rsid w:val="0F4434B6"/>
    <w:rsid w:val="0F4830C5"/>
    <w:rsid w:val="0F51C514"/>
    <w:rsid w:val="0F65239B"/>
    <w:rsid w:val="0F72D83B"/>
    <w:rsid w:val="0F95DE13"/>
    <w:rsid w:val="0FB0EC6A"/>
    <w:rsid w:val="0FC2CAF2"/>
    <w:rsid w:val="0FDEA8D1"/>
    <w:rsid w:val="0FE8A23A"/>
    <w:rsid w:val="106D0365"/>
    <w:rsid w:val="10CE8F4C"/>
    <w:rsid w:val="11065A24"/>
    <w:rsid w:val="11299834"/>
    <w:rsid w:val="112CEE1F"/>
    <w:rsid w:val="11358C15"/>
    <w:rsid w:val="1136FCA5"/>
    <w:rsid w:val="11398F09"/>
    <w:rsid w:val="11A14553"/>
    <w:rsid w:val="11B041E1"/>
    <w:rsid w:val="11DF3A34"/>
    <w:rsid w:val="11E1A968"/>
    <w:rsid w:val="11E4B534"/>
    <w:rsid w:val="11E98EB0"/>
    <w:rsid w:val="121B121D"/>
    <w:rsid w:val="1291A587"/>
    <w:rsid w:val="129C19A6"/>
    <w:rsid w:val="12C54EE2"/>
    <w:rsid w:val="12C7465E"/>
    <w:rsid w:val="12D34E51"/>
    <w:rsid w:val="12DEB03D"/>
    <w:rsid w:val="13263CA1"/>
    <w:rsid w:val="13569FB8"/>
    <w:rsid w:val="137D79C9"/>
    <w:rsid w:val="1397AF61"/>
    <w:rsid w:val="13E6FE2F"/>
    <w:rsid w:val="1442A778"/>
    <w:rsid w:val="1467B623"/>
    <w:rsid w:val="14725958"/>
    <w:rsid w:val="14C243D7"/>
    <w:rsid w:val="14E4A063"/>
    <w:rsid w:val="150B68CC"/>
    <w:rsid w:val="1530BCDD"/>
    <w:rsid w:val="1540C4A8"/>
    <w:rsid w:val="159DBFDF"/>
    <w:rsid w:val="15B3D12E"/>
    <w:rsid w:val="15BC59D1"/>
    <w:rsid w:val="15DFAA9E"/>
    <w:rsid w:val="15E2E4C2"/>
    <w:rsid w:val="15F987C1"/>
    <w:rsid w:val="1608FFB5"/>
    <w:rsid w:val="1615A2CD"/>
    <w:rsid w:val="165240EF"/>
    <w:rsid w:val="16538329"/>
    <w:rsid w:val="169B4B46"/>
    <w:rsid w:val="16B85509"/>
    <w:rsid w:val="16C674DC"/>
    <w:rsid w:val="16E2B69C"/>
    <w:rsid w:val="16E7A77A"/>
    <w:rsid w:val="16FF8815"/>
    <w:rsid w:val="1726B467"/>
    <w:rsid w:val="17DCF318"/>
    <w:rsid w:val="17EC24FC"/>
    <w:rsid w:val="17FF5389"/>
    <w:rsid w:val="18027CE3"/>
    <w:rsid w:val="18032732"/>
    <w:rsid w:val="1826D124"/>
    <w:rsid w:val="182A10DB"/>
    <w:rsid w:val="18588896"/>
    <w:rsid w:val="1878656A"/>
    <w:rsid w:val="188FA43C"/>
    <w:rsid w:val="189B6625"/>
    <w:rsid w:val="18EF4B05"/>
    <w:rsid w:val="1902B00A"/>
    <w:rsid w:val="190CA600"/>
    <w:rsid w:val="19532103"/>
    <w:rsid w:val="196C4960"/>
    <w:rsid w:val="19A6D63B"/>
    <w:rsid w:val="19C5E13C"/>
    <w:rsid w:val="1A4EB9BC"/>
    <w:rsid w:val="1A65F0B1"/>
    <w:rsid w:val="1A76259D"/>
    <w:rsid w:val="1A7A884E"/>
    <w:rsid w:val="1A825343"/>
    <w:rsid w:val="1AA8411A"/>
    <w:rsid w:val="1ABC525D"/>
    <w:rsid w:val="1B009E07"/>
    <w:rsid w:val="1B04ED17"/>
    <w:rsid w:val="1B37F9BA"/>
    <w:rsid w:val="1B7B9636"/>
    <w:rsid w:val="1B9BE835"/>
    <w:rsid w:val="1BAE256B"/>
    <w:rsid w:val="1BB09409"/>
    <w:rsid w:val="1BCCB7B8"/>
    <w:rsid w:val="1BEA251D"/>
    <w:rsid w:val="1C008294"/>
    <w:rsid w:val="1C1A6CEE"/>
    <w:rsid w:val="1C2E2C2C"/>
    <w:rsid w:val="1C3D8375"/>
    <w:rsid w:val="1C5BFBD1"/>
    <w:rsid w:val="1C5EA23F"/>
    <w:rsid w:val="1C7F79EC"/>
    <w:rsid w:val="1C835538"/>
    <w:rsid w:val="1C88FD1D"/>
    <w:rsid w:val="1CA31C18"/>
    <w:rsid w:val="1CA4884B"/>
    <w:rsid w:val="1CFD5254"/>
    <w:rsid w:val="1CFE9B77"/>
    <w:rsid w:val="1D0FAB48"/>
    <w:rsid w:val="1D1A71D0"/>
    <w:rsid w:val="1D36C8F0"/>
    <w:rsid w:val="1D512016"/>
    <w:rsid w:val="1D5F7379"/>
    <w:rsid w:val="1D7A7917"/>
    <w:rsid w:val="1DCA5E97"/>
    <w:rsid w:val="1DDFA478"/>
    <w:rsid w:val="1DFE7558"/>
    <w:rsid w:val="1E5110C5"/>
    <w:rsid w:val="1E74B315"/>
    <w:rsid w:val="1E99FA00"/>
    <w:rsid w:val="1EF2A71A"/>
    <w:rsid w:val="1F17DF86"/>
    <w:rsid w:val="1F4B9CAD"/>
    <w:rsid w:val="1F5AA3CE"/>
    <w:rsid w:val="1F7F66F6"/>
    <w:rsid w:val="1FC48169"/>
    <w:rsid w:val="20107EEC"/>
    <w:rsid w:val="208EA66B"/>
    <w:rsid w:val="20FF3389"/>
    <w:rsid w:val="213648A5"/>
    <w:rsid w:val="218EBF0C"/>
    <w:rsid w:val="21908283"/>
    <w:rsid w:val="2214BB20"/>
    <w:rsid w:val="221B6089"/>
    <w:rsid w:val="222033BF"/>
    <w:rsid w:val="22226945"/>
    <w:rsid w:val="2291F942"/>
    <w:rsid w:val="22B21AB5"/>
    <w:rsid w:val="22E62E72"/>
    <w:rsid w:val="231ED8C3"/>
    <w:rsid w:val="2341A44D"/>
    <w:rsid w:val="234856DD"/>
    <w:rsid w:val="2375A6A9"/>
    <w:rsid w:val="237DCEAF"/>
    <w:rsid w:val="23C6183D"/>
    <w:rsid w:val="242DC9A3"/>
    <w:rsid w:val="24C89849"/>
    <w:rsid w:val="25218C96"/>
    <w:rsid w:val="25226671"/>
    <w:rsid w:val="25355F13"/>
    <w:rsid w:val="254CF96F"/>
    <w:rsid w:val="2560183C"/>
    <w:rsid w:val="25998D3F"/>
    <w:rsid w:val="25B7CBD6"/>
    <w:rsid w:val="25C842DA"/>
    <w:rsid w:val="25DDC38B"/>
    <w:rsid w:val="26089BEA"/>
    <w:rsid w:val="261398A2"/>
    <w:rsid w:val="2645BA04"/>
    <w:rsid w:val="264F2C34"/>
    <w:rsid w:val="271A9CAA"/>
    <w:rsid w:val="2760557D"/>
    <w:rsid w:val="27B3ADDC"/>
    <w:rsid w:val="28170061"/>
    <w:rsid w:val="2881FE3F"/>
    <w:rsid w:val="2893F928"/>
    <w:rsid w:val="289C32F7"/>
    <w:rsid w:val="28B00808"/>
    <w:rsid w:val="28B06A15"/>
    <w:rsid w:val="2904E22B"/>
    <w:rsid w:val="29417CBB"/>
    <w:rsid w:val="2945FEE4"/>
    <w:rsid w:val="29469DCD"/>
    <w:rsid w:val="29800CDE"/>
    <w:rsid w:val="29A16B76"/>
    <w:rsid w:val="29A9AC4F"/>
    <w:rsid w:val="2A437DD3"/>
    <w:rsid w:val="2A43BE60"/>
    <w:rsid w:val="2A56E9EB"/>
    <w:rsid w:val="2A6EE27D"/>
    <w:rsid w:val="2AC4028E"/>
    <w:rsid w:val="2ACD1F04"/>
    <w:rsid w:val="2ACFD73A"/>
    <w:rsid w:val="2AEFFA24"/>
    <w:rsid w:val="2B120B23"/>
    <w:rsid w:val="2B17685C"/>
    <w:rsid w:val="2B49B73A"/>
    <w:rsid w:val="2B505D6E"/>
    <w:rsid w:val="2B5541AE"/>
    <w:rsid w:val="2B5F4E68"/>
    <w:rsid w:val="2B772D73"/>
    <w:rsid w:val="2B77A5BD"/>
    <w:rsid w:val="2B7C8336"/>
    <w:rsid w:val="2B935CDD"/>
    <w:rsid w:val="2BC027CD"/>
    <w:rsid w:val="2BC814C2"/>
    <w:rsid w:val="2C11C351"/>
    <w:rsid w:val="2C8C39F4"/>
    <w:rsid w:val="2CA0C48C"/>
    <w:rsid w:val="2D0675AF"/>
    <w:rsid w:val="2D2D0EC2"/>
    <w:rsid w:val="2D49990A"/>
    <w:rsid w:val="2D7BB9CA"/>
    <w:rsid w:val="2D7C69AD"/>
    <w:rsid w:val="2D95828F"/>
    <w:rsid w:val="2DE91324"/>
    <w:rsid w:val="2DEB00A7"/>
    <w:rsid w:val="2DEE405E"/>
    <w:rsid w:val="2DF33B5C"/>
    <w:rsid w:val="2E0E7B49"/>
    <w:rsid w:val="2E151A6F"/>
    <w:rsid w:val="2E3DA5E2"/>
    <w:rsid w:val="2E47AEC9"/>
    <w:rsid w:val="2E7F0B89"/>
    <w:rsid w:val="2E8157FC"/>
    <w:rsid w:val="2EAF467F"/>
    <w:rsid w:val="2EC50951"/>
    <w:rsid w:val="2EC66E51"/>
    <w:rsid w:val="2ED9237C"/>
    <w:rsid w:val="2F5B502B"/>
    <w:rsid w:val="2F708894"/>
    <w:rsid w:val="2F8AD261"/>
    <w:rsid w:val="2FA953EF"/>
    <w:rsid w:val="2FA9E38A"/>
    <w:rsid w:val="301E9F08"/>
    <w:rsid w:val="3034D5C5"/>
    <w:rsid w:val="3078F925"/>
    <w:rsid w:val="30B1B9FA"/>
    <w:rsid w:val="30B320E7"/>
    <w:rsid w:val="30BE288A"/>
    <w:rsid w:val="31240724"/>
    <w:rsid w:val="316A3B8C"/>
    <w:rsid w:val="3183CB37"/>
    <w:rsid w:val="31AA7904"/>
    <w:rsid w:val="31B1D581"/>
    <w:rsid w:val="31B3E78B"/>
    <w:rsid w:val="31DF8060"/>
    <w:rsid w:val="31E2CCDB"/>
    <w:rsid w:val="31FE8CB9"/>
    <w:rsid w:val="32164FEA"/>
    <w:rsid w:val="321C5241"/>
    <w:rsid w:val="32767E05"/>
    <w:rsid w:val="327C4708"/>
    <w:rsid w:val="3282A333"/>
    <w:rsid w:val="3290F283"/>
    <w:rsid w:val="32930F23"/>
    <w:rsid w:val="329D73D0"/>
    <w:rsid w:val="32B70106"/>
    <w:rsid w:val="32DAAA34"/>
    <w:rsid w:val="330B6B35"/>
    <w:rsid w:val="3312B041"/>
    <w:rsid w:val="333ABDA6"/>
    <w:rsid w:val="340A6604"/>
    <w:rsid w:val="341882B9"/>
    <w:rsid w:val="3436AEA5"/>
    <w:rsid w:val="3492AE14"/>
    <w:rsid w:val="34DE1A49"/>
    <w:rsid w:val="34E97643"/>
    <w:rsid w:val="351854B9"/>
    <w:rsid w:val="352A86C8"/>
    <w:rsid w:val="355E753C"/>
    <w:rsid w:val="357C33DD"/>
    <w:rsid w:val="357FF9EE"/>
    <w:rsid w:val="35A5C6C8"/>
    <w:rsid w:val="36054FDF"/>
    <w:rsid w:val="3616BB1A"/>
    <w:rsid w:val="363ED13A"/>
    <w:rsid w:val="365D5550"/>
    <w:rsid w:val="3666650B"/>
    <w:rsid w:val="3677C9ED"/>
    <w:rsid w:val="369A2F54"/>
    <w:rsid w:val="36BA5864"/>
    <w:rsid w:val="36FCF50E"/>
    <w:rsid w:val="372B474A"/>
    <w:rsid w:val="372FF8C0"/>
    <w:rsid w:val="37480042"/>
    <w:rsid w:val="3755270A"/>
    <w:rsid w:val="376DDD06"/>
    <w:rsid w:val="37C8B4C4"/>
    <w:rsid w:val="380219B7"/>
    <w:rsid w:val="384614C3"/>
    <w:rsid w:val="387812BF"/>
    <w:rsid w:val="38CFC696"/>
    <w:rsid w:val="38F0F76B"/>
    <w:rsid w:val="3903DC00"/>
    <w:rsid w:val="3A23DD53"/>
    <w:rsid w:val="3A375CCD"/>
    <w:rsid w:val="3A495F08"/>
    <w:rsid w:val="3A536B11"/>
    <w:rsid w:val="3A605AEF"/>
    <w:rsid w:val="3A78638B"/>
    <w:rsid w:val="3A7BD95E"/>
    <w:rsid w:val="3AAB88B7"/>
    <w:rsid w:val="3AFB09B0"/>
    <w:rsid w:val="3AFF1793"/>
    <w:rsid w:val="3B182E70"/>
    <w:rsid w:val="3BA55240"/>
    <w:rsid w:val="3BAB80AB"/>
    <w:rsid w:val="3BB27A7E"/>
    <w:rsid w:val="3BF28157"/>
    <w:rsid w:val="3BF740CA"/>
    <w:rsid w:val="3C21D3C8"/>
    <w:rsid w:val="3C2A2D2E"/>
    <w:rsid w:val="3C48C94D"/>
    <w:rsid w:val="3C5A6DA1"/>
    <w:rsid w:val="3C66730E"/>
    <w:rsid w:val="3C709004"/>
    <w:rsid w:val="3C8F8CB2"/>
    <w:rsid w:val="3C9F3BBC"/>
    <w:rsid w:val="3DA31E7D"/>
    <w:rsid w:val="3DA7BB49"/>
    <w:rsid w:val="3DABCE52"/>
    <w:rsid w:val="3DE2604C"/>
    <w:rsid w:val="3DEA6949"/>
    <w:rsid w:val="3E11BB47"/>
    <w:rsid w:val="3E36570A"/>
    <w:rsid w:val="3E39905A"/>
    <w:rsid w:val="3E68B01B"/>
    <w:rsid w:val="3EE1AFB4"/>
    <w:rsid w:val="3F8A5015"/>
    <w:rsid w:val="3FA2FFFA"/>
    <w:rsid w:val="3FF92A14"/>
    <w:rsid w:val="3FFAE6A8"/>
    <w:rsid w:val="4008F55F"/>
    <w:rsid w:val="4024C161"/>
    <w:rsid w:val="4035B7DD"/>
    <w:rsid w:val="40426940"/>
    <w:rsid w:val="40675755"/>
    <w:rsid w:val="40BB8212"/>
    <w:rsid w:val="40BF82F3"/>
    <w:rsid w:val="40E457CE"/>
    <w:rsid w:val="40EDD24B"/>
    <w:rsid w:val="411FEBDD"/>
    <w:rsid w:val="412B0505"/>
    <w:rsid w:val="4131328D"/>
    <w:rsid w:val="413251F7"/>
    <w:rsid w:val="41A2FFCE"/>
    <w:rsid w:val="41CDC971"/>
    <w:rsid w:val="4219A297"/>
    <w:rsid w:val="421BA05D"/>
    <w:rsid w:val="422D1EE8"/>
    <w:rsid w:val="427F528E"/>
    <w:rsid w:val="42CD0972"/>
    <w:rsid w:val="42DAF02B"/>
    <w:rsid w:val="42F00FCE"/>
    <w:rsid w:val="43C355E8"/>
    <w:rsid w:val="43D8C8A5"/>
    <w:rsid w:val="43E76B10"/>
    <w:rsid w:val="43EF8999"/>
    <w:rsid w:val="43F47C35"/>
    <w:rsid w:val="43FB06AE"/>
    <w:rsid w:val="4454CA9B"/>
    <w:rsid w:val="448223E2"/>
    <w:rsid w:val="449E744A"/>
    <w:rsid w:val="44A3A9E6"/>
    <w:rsid w:val="44AC4DDC"/>
    <w:rsid w:val="44B46D03"/>
    <w:rsid w:val="44ED1252"/>
    <w:rsid w:val="45078793"/>
    <w:rsid w:val="4510E592"/>
    <w:rsid w:val="452569BA"/>
    <w:rsid w:val="4589F56A"/>
    <w:rsid w:val="45A09B1E"/>
    <w:rsid w:val="45D6F479"/>
    <w:rsid w:val="45D93E6E"/>
    <w:rsid w:val="45E1CCBC"/>
    <w:rsid w:val="45EBA1F1"/>
    <w:rsid w:val="45FD9516"/>
    <w:rsid w:val="464C6C18"/>
    <w:rsid w:val="466327A9"/>
    <w:rsid w:val="46BD7EFB"/>
    <w:rsid w:val="46DA650D"/>
    <w:rsid w:val="46F76632"/>
    <w:rsid w:val="470149FA"/>
    <w:rsid w:val="4750F149"/>
    <w:rsid w:val="47842E3E"/>
    <w:rsid w:val="47961E42"/>
    <w:rsid w:val="47E86026"/>
    <w:rsid w:val="4812FFC8"/>
    <w:rsid w:val="481F12A4"/>
    <w:rsid w:val="48475B65"/>
    <w:rsid w:val="485605EA"/>
    <w:rsid w:val="48732A4E"/>
    <w:rsid w:val="488B9DF1"/>
    <w:rsid w:val="48AB5232"/>
    <w:rsid w:val="48ACC22C"/>
    <w:rsid w:val="48B87D87"/>
    <w:rsid w:val="48D2FE44"/>
    <w:rsid w:val="48F334D1"/>
    <w:rsid w:val="49AC27CB"/>
    <w:rsid w:val="49E5B1DA"/>
    <w:rsid w:val="49F08B8B"/>
    <w:rsid w:val="4A0F62B2"/>
    <w:rsid w:val="4A181FFE"/>
    <w:rsid w:val="4A381006"/>
    <w:rsid w:val="4A78147D"/>
    <w:rsid w:val="4A992A73"/>
    <w:rsid w:val="4AB4C903"/>
    <w:rsid w:val="4ADB46C9"/>
    <w:rsid w:val="4B23E3E9"/>
    <w:rsid w:val="4B3EFDE1"/>
    <w:rsid w:val="4BCDA8D5"/>
    <w:rsid w:val="4BDB9C59"/>
    <w:rsid w:val="4BE60821"/>
    <w:rsid w:val="4BED65F9"/>
    <w:rsid w:val="4BFABC81"/>
    <w:rsid w:val="4C509964"/>
    <w:rsid w:val="4C6BB278"/>
    <w:rsid w:val="4CCE1010"/>
    <w:rsid w:val="4D2680E2"/>
    <w:rsid w:val="4D968CE2"/>
    <w:rsid w:val="4D9DDDD7"/>
    <w:rsid w:val="4DBAE7EF"/>
    <w:rsid w:val="4E39C8C6"/>
    <w:rsid w:val="4E4FC348"/>
    <w:rsid w:val="4E6A8183"/>
    <w:rsid w:val="4E859DE9"/>
    <w:rsid w:val="4E8EF36B"/>
    <w:rsid w:val="4E9FB8AF"/>
    <w:rsid w:val="4EA0840A"/>
    <w:rsid w:val="4EB915E4"/>
    <w:rsid w:val="4F2506BB"/>
    <w:rsid w:val="4FAAC6B4"/>
    <w:rsid w:val="4FC6FF90"/>
    <w:rsid w:val="4FEA7443"/>
    <w:rsid w:val="500F3E3F"/>
    <w:rsid w:val="50122CCD"/>
    <w:rsid w:val="505F02BD"/>
    <w:rsid w:val="50BF3933"/>
    <w:rsid w:val="50CDF309"/>
    <w:rsid w:val="510F6D4D"/>
    <w:rsid w:val="51469715"/>
    <w:rsid w:val="51740552"/>
    <w:rsid w:val="520E24FD"/>
    <w:rsid w:val="5218DF7E"/>
    <w:rsid w:val="523823D4"/>
    <w:rsid w:val="5243B1E9"/>
    <w:rsid w:val="5287F657"/>
    <w:rsid w:val="52887CFA"/>
    <w:rsid w:val="5294AEF4"/>
    <w:rsid w:val="52A80426"/>
    <w:rsid w:val="52E7917A"/>
    <w:rsid w:val="52FBDFC1"/>
    <w:rsid w:val="53447798"/>
    <w:rsid w:val="535CE17F"/>
    <w:rsid w:val="53C6C074"/>
    <w:rsid w:val="53E73713"/>
    <w:rsid w:val="53FA868D"/>
    <w:rsid w:val="53FB6EC2"/>
    <w:rsid w:val="54047F82"/>
    <w:rsid w:val="540E23DD"/>
    <w:rsid w:val="541FF330"/>
    <w:rsid w:val="543DC9D6"/>
    <w:rsid w:val="544AF296"/>
    <w:rsid w:val="5472E64F"/>
    <w:rsid w:val="54785EF5"/>
    <w:rsid w:val="548D7C5D"/>
    <w:rsid w:val="548E3F47"/>
    <w:rsid w:val="549DF30E"/>
    <w:rsid w:val="54C6E32E"/>
    <w:rsid w:val="54F8B1E0"/>
    <w:rsid w:val="55246872"/>
    <w:rsid w:val="554D3176"/>
    <w:rsid w:val="556D96FF"/>
    <w:rsid w:val="55A17DC4"/>
    <w:rsid w:val="55C76059"/>
    <w:rsid w:val="55D18479"/>
    <w:rsid w:val="564154C8"/>
    <w:rsid w:val="564EAF10"/>
    <w:rsid w:val="567416CF"/>
    <w:rsid w:val="56826D34"/>
    <w:rsid w:val="5686DC18"/>
    <w:rsid w:val="569540B7"/>
    <w:rsid w:val="572425C8"/>
    <w:rsid w:val="572C287F"/>
    <w:rsid w:val="572EFC04"/>
    <w:rsid w:val="573D6F28"/>
    <w:rsid w:val="5740AAC2"/>
    <w:rsid w:val="5741B31A"/>
    <w:rsid w:val="5781B7DA"/>
    <w:rsid w:val="5781B7DA"/>
    <w:rsid w:val="57A430A4"/>
    <w:rsid w:val="57A7E0E1"/>
    <w:rsid w:val="57AB1520"/>
    <w:rsid w:val="57CA9B97"/>
    <w:rsid w:val="57DD3A25"/>
    <w:rsid w:val="57E8A1AA"/>
    <w:rsid w:val="57EB7D26"/>
    <w:rsid w:val="57F2E446"/>
    <w:rsid w:val="5821EF82"/>
    <w:rsid w:val="5848C316"/>
    <w:rsid w:val="587F317E"/>
    <w:rsid w:val="5893CD71"/>
    <w:rsid w:val="58B77FD4"/>
    <w:rsid w:val="58CDF7B0"/>
    <w:rsid w:val="58CF21FD"/>
    <w:rsid w:val="58FA1573"/>
    <w:rsid w:val="5906759E"/>
    <w:rsid w:val="5910BBF4"/>
    <w:rsid w:val="59516BEB"/>
    <w:rsid w:val="59639A02"/>
    <w:rsid w:val="596F60D6"/>
    <w:rsid w:val="5991BD1F"/>
    <w:rsid w:val="59BA8376"/>
    <w:rsid w:val="5A0075FC"/>
    <w:rsid w:val="5A099873"/>
    <w:rsid w:val="5A2C4BE2"/>
    <w:rsid w:val="5A4CF31C"/>
    <w:rsid w:val="5A57ED54"/>
    <w:rsid w:val="5A5BC74A"/>
    <w:rsid w:val="5A66752F"/>
    <w:rsid w:val="5A6F3E8F"/>
    <w:rsid w:val="5A990D02"/>
    <w:rsid w:val="5AB6CEEA"/>
    <w:rsid w:val="5AD2DA53"/>
    <w:rsid w:val="5AF81D82"/>
    <w:rsid w:val="5B4124DE"/>
    <w:rsid w:val="5B50C5A4"/>
    <w:rsid w:val="5B570260"/>
    <w:rsid w:val="5B63935D"/>
    <w:rsid w:val="5B6B8AB7"/>
    <w:rsid w:val="5BA29E53"/>
    <w:rsid w:val="5C300938"/>
    <w:rsid w:val="5C3EBB92"/>
    <w:rsid w:val="5C4660B2"/>
    <w:rsid w:val="5C5BB8D5"/>
    <w:rsid w:val="5C8C10B9"/>
    <w:rsid w:val="5CA4CE31"/>
    <w:rsid w:val="5CABEE26"/>
    <w:rsid w:val="5D4AC6BF"/>
    <w:rsid w:val="5D4E8CEF"/>
    <w:rsid w:val="5D6AB65D"/>
    <w:rsid w:val="5D6EE93D"/>
    <w:rsid w:val="5D776377"/>
    <w:rsid w:val="5D7D467F"/>
    <w:rsid w:val="5D8EB237"/>
    <w:rsid w:val="5DAC8FA9"/>
    <w:rsid w:val="5DC6947F"/>
    <w:rsid w:val="5DE6BB59"/>
    <w:rsid w:val="5DF63CA1"/>
    <w:rsid w:val="5E0A7B15"/>
    <w:rsid w:val="5E668C51"/>
    <w:rsid w:val="5E957516"/>
    <w:rsid w:val="5E95992B"/>
    <w:rsid w:val="5EADBC9E"/>
    <w:rsid w:val="5ED21B61"/>
    <w:rsid w:val="5EDD49D7"/>
    <w:rsid w:val="5F48600A"/>
    <w:rsid w:val="5F8549D5"/>
    <w:rsid w:val="5F87E77A"/>
    <w:rsid w:val="5F893ECE"/>
    <w:rsid w:val="5F8D41C4"/>
    <w:rsid w:val="5F920D02"/>
    <w:rsid w:val="5FA6224E"/>
    <w:rsid w:val="5FB18E53"/>
    <w:rsid w:val="5FB4F755"/>
    <w:rsid w:val="5FBB119C"/>
    <w:rsid w:val="5FBD1663"/>
    <w:rsid w:val="5FED3C6E"/>
    <w:rsid w:val="5FF67EBE"/>
    <w:rsid w:val="6022FAA0"/>
    <w:rsid w:val="60293D55"/>
    <w:rsid w:val="60314577"/>
    <w:rsid w:val="60402F1A"/>
    <w:rsid w:val="606E7E98"/>
    <w:rsid w:val="60A1A3C4"/>
    <w:rsid w:val="60BA0DA8"/>
    <w:rsid w:val="60C00F66"/>
    <w:rsid w:val="60CA7391"/>
    <w:rsid w:val="60CB1797"/>
    <w:rsid w:val="60D247F5"/>
    <w:rsid w:val="60E4516E"/>
    <w:rsid w:val="61677766"/>
    <w:rsid w:val="6190EBE1"/>
    <w:rsid w:val="61A9365D"/>
    <w:rsid w:val="61BEEC04"/>
    <w:rsid w:val="61C9A13D"/>
    <w:rsid w:val="61D7F35E"/>
    <w:rsid w:val="61D81461"/>
    <w:rsid w:val="61E5EA1B"/>
    <w:rsid w:val="622D64D9"/>
    <w:rsid w:val="623CAEF3"/>
    <w:rsid w:val="62792EDA"/>
    <w:rsid w:val="628021CF"/>
    <w:rsid w:val="628CF15A"/>
    <w:rsid w:val="62BB10AB"/>
    <w:rsid w:val="62FA9FE4"/>
    <w:rsid w:val="6321275B"/>
    <w:rsid w:val="634A22D9"/>
    <w:rsid w:val="6359DCEC"/>
    <w:rsid w:val="637D8413"/>
    <w:rsid w:val="63814D34"/>
    <w:rsid w:val="63F058CC"/>
    <w:rsid w:val="6414E983"/>
    <w:rsid w:val="641744A4"/>
    <w:rsid w:val="646BEFD1"/>
    <w:rsid w:val="6473C617"/>
    <w:rsid w:val="64A9FF28"/>
    <w:rsid w:val="64C902F5"/>
    <w:rsid w:val="64C9787F"/>
    <w:rsid w:val="64D9AF97"/>
    <w:rsid w:val="64E4DE58"/>
    <w:rsid w:val="64EC5E15"/>
    <w:rsid w:val="65083E12"/>
    <w:rsid w:val="6515EFDE"/>
    <w:rsid w:val="65374076"/>
    <w:rsid w:val="655898A3"/>
    <w:rsid w:val="65822A34"/>
    <w:rsid w:val="658F169F"/>
    <w:rsid w:val="65947CA8"/>
    <w:rsid w:val="65BD42F5"/>
    <w:rsid w:val="65DEA01A"/>
    <w:rsid w:val="660E69BD"/>
    <w:rsid w:val="662A5320"/>
    <w:rsid w:val="666548E0"/>
    <w:rsid w:val="6676517E"/>
    <w:rsid w:val="66923C24"/>
    <w:rsid w:val="66C7A659"/>
    <w:rsid w:val="66DEE7F9"/>
    <w:rsid w:val="6710B510"/>
    <w:rsid w:val="6738F676"/>
    <w:rsid w:val="67587C55"/>
    <w:rsid w:val="6785FF17"/>
    <w:rsid w:val="679B18B8"/>
    <w:rsid w:val="67DFFC3E"/>
    <w:rsid w:val="6811D906"/>
    <w:rsid w:val="683C0E0C"/>
    <w:rsid w:val="684DAE2D"/>
    <w:rsid w:val="68CC8148"/>
    <w:rsid w:val="68EF4250"/>
    <w:rsid w:val="690AA99E"/>
    <w:rsid w:val="695CFB1B"/>
    <w:rsid w:val="698E3A91"/>
    <w:rsid w:val="69F22004"/>
    <w:rsid w:val="6A562A59"/>
    <w:rsid w:val="6A58470E"/>
    <w:rsid w:val="6A650CFE"/>
    <w:rsid w:val="6A8394B7"/>
    <w:rsid w:val="6A8DAD03"/>
    <w:rsid w:val="6A913444"/>
    <w:rsid w:val="6ADA5C7B"/>
    <w:rsid w:val="6AF12684"/>
    <w:rsid w:val="6AF2C143"/>
    <w:rsid w:val="6AFDC443"/>
    <w:rsid w:val="6B0388ED"/>
    <w:rsid w:val="6B0E9257"/>
    <w:rsid w:val="6B334B0C"/>
    <w:rsid w:val="6B56D9D9"/>
    <w:rsid w:val="6B779843"/>
    <w:rsid w:val="6BB0CB67"/>
    <w:rsid w:val="6BB82D66"/>
    <w:rsid w:val="6BCA97D9"/>
    <w:rsid w:val="6BD85ED9"/>
    <w:rsid w:val="6C2BD4CD"/>
    <w:rsid w:val="6C2F91B5"/>
    <w:rsid w:val="6C36DF16"/>
    <w:rsid w:val="6C4AEB03"/>
    <w:rsid w:val="6CDC3D7A"/>
    <w:rsid w:val="6CE54A29"/>
    <w:rsid w:val="6CE8C051"/>
    <w:rsid w:val="6D074A35"/>
    <w:rsid w:val="6D078922"/>
    <w:rsid w:val="6D096B2E"/>
    <w:rsid w:val="6D343FB7"/>
    <w:rsid w:val="6D5431BC"/>
    <w:rsid w:val="6D7ADBD8"/>
    <w:rsid w:val="6E356505"/>
    <w:rsid w:val="6E4E8D62"/>
    <w:rsid w:val="6E657998"/>
    <w:rsid w:val="6E99325C"/>
    <w:rsid w:val="6EA4B3D8"/>
    <w:rsid w:val="6EA8B153"/>
    <w:rsid w:val="6EACDDBB"/>
    <w:rsid w:val="6EDDF10B"/>
    <w:rsid w:val="6F21734F"/>
    <w:rsid w:val="6F6CEFF7"/>
    <w:rsid w:val="6F9A6351"/>
    <w:rsid w:val="70398A87"/>
    <w:rsid w:val="70410BF0"/>
    <w:rsid w:val="70439477"/>
    <w:rsid w:val="7051867C"/>
    <w:rsid w:val="70531F2E"/>
    <w:rsid w:val="705D7D7E"/>
    <w:rsid w:val="709709D6"/>
    <w:rsid w:val="70F71AE5"/>
    <w:rsid w:val="71412AF3"/>
    <w:rsid w:val="716D05C7"/>
    <w:rsid w:val="7173B28F"/>
    <w:rsid w:val="71D4EECB"/>
    <w:rsid w:val="71F9D91E"/>
    <w:rsid w:val="721E09CE"/>
    <w:rsid w:val="727CB456"/>
    <w:rsid w:val="7292EB46"/>
    <w:rsid w:val="72C7F348"/>
    <w:rsid w:val="72DA3F0B"/>
    <w:rsid w:val="72E6607A"/>
    <w:rsid w:val="7319F6DE"/>
    <w:rsid w:val="73548BAD"/>
    <w:rsid w:val="735E57D5"/>
    <w:rsid w:val="7381D8FF"/>
    <w:rsid w:val="73951A10"/>
    <w:rsid w:val="74701050"/>
    <w:rsid w:val="74744DDB"/>
    <w:rsid w:val="747DCB7F"/>
    <w:rsid w:val="74A25E81"/>
    <w:rsid w:val="74B9B150"/>
    <w:rsid w:val="74E6670C"/>
    <w:rsid w:val="74E9468A"/>
    <w:rsid w:val="750C8F8D"/>
    <w:rsid w:val="752BE137"/>
    <w:rsid w:val="7533ECFC"/>
    <w:rsid w:val="7570D154"/>
    <w:rsid w:val="75A0ADC7"/>
    <w:rsid w:val="75BB92A7"/>
    <w:rsid w:val="75BEBE93"/>
    <w:rsid w:val="75D31702"/>
    <w:rsid w:val="75E66BAD"/>
    <w:rsid w:val="75F70ADD"/>
    <w:rsid w:val="761BC8B6"/>
    <w:rsid w:val="761E7E91"/>
    <w:rsid w:val="76260C61"/>
    <w:rsid w:val="76599F47"/>
    <w:rsid w:val="7670B0F0"/>
    <w:rsid w:val="768D9512"/>
    <w:rsid w:val="76972517"/>
    <w:rsid w:val="769FD345"/>
    <w:rsid w:val="772AFB96"/>
    <w:rsid w:val="774B93DE"/>
    <w:rsid w:val="778993A6"/>
    <w:rsid w:val="779FB763"/>
    <w:rsid w:val="77BB05A0"/>
    <w:rsid w:val="77DC474B"/>
    <w:rsid w:val="78121731"/>
    <w:rsid w:val="78260E94"/>
    <w:rsid w:val="783A97A4"/>
    <w:rsid w:val="78445152"/>
    <w:rsid w:val="78A39266"/>
    <w:rsid w:val="78E00B1F"/>
    <w:rsid w:val="78F6507D"/>
    <w:rsid w:val="790D74A3"/>
    <w:rsid w:val="796C2A36"/>
    <w:rsid w:val="79782E0D"/>
    <w:rsid w:val="79D86CB4"/>
    <w:rsid w:val="79DA802E"/>
    <w:rsid w:val="7A16C291"/>
    <w:rsid w:val="7A5CDC54"/>
    <w:rsid w:val="7AA38A80"/>
    <w:rsid w:val="7AAE28A2"/>
    <w:rsid w:val="7B13E80D"/>
    <w:rsid w:val="7B3C97B5"/>
    <w:rsid w:val="7BC07591"/>
    <w:rsid w:val="7BD9CAD8"/>
    <w:rsid w:val="7BEE82A3"/>
    <w:rsid w:val="7C27DB83"/>
    <w:rsid w:val="7C8EE552"/>
    <w:rsid w:val="7CE0063D"/>
    <w:rsid w:val="7D17A172"/>
    <w:rsid w:val="7D22093F"/>
    <w:rsid w:val="7D3875EC"/>
    <w:rsid w:val="7D6E69A1"/>
    <w:rsid w:val="7D78BDBA"/>
    <w:rsid w:val="7D92408A"/>
    <w:rsid w:val="7DAE7039"/>
    <w:rsid w:val="7E4B88CF"/>
    <w:rsid w:val="7E922B43"/>
    <w:rsid w:val="7ED978AE"/>
    <w:rsid w:val="7F3ECD1F"/>
    <w:rsid w:val="7FAD382C"/>
    <w:rsid w:val="7FE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1DAA"/>
  <w15:chartTrackingRefBased/>
  <w15:docId w15:val="{F89C6603-A7E4-4010-B3B1-5C11C66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AE2E77172D343B1B5A890408CC5D5" ma:contentTypeVersion="18" ma:contentTypeDescription="Een nieuw document maken." ma:contentTypeScope="" ma:versionID="42648ba96402f34781caef9df4eebec3">
  <xsd:schema xmlns:xsd="http://www.w3.org/2001/XMLSchema" xmlns:xs="http://www.w3.org/2001/XMLSchema" xmlns:p="http://schemas.microsoft.com/office/2006/metadata/properties" xmlns:ns2="b5ca667c-fead-47c6-b6a2-88c6a19158e2" xmlns:ns3="cb90e53f-8d2c-42bb-978c-3982ea04fa12" targetNamespace="http://schemas.microsoft.com/office/2006/metadata/properties" ma:root="true" ma:fieldsID="213262d4babd006f2d1e8355551b0ed3" ns2:_="" ns3:_="">
    <xsd:import namespace="b5ca667c-fead-47c6-b6a2-88c6a19158e2"/>
    <xsd:import namespace="cb90e53f-8d2c-42bb-978c-3982ea04f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67c-fead-47c6-b6a2-88c6a191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9e651aa-1306-419b-b327-77246cb77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e53f-8d2c-42bb-978c-3982ea04f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6415c1-5b0a-4c01-a1fa-651a1239fb44}" ma:internalName="TaxCatchAll" ma:showField="CatchAllData" ma:web="cb90e53f-8d2c-42bb-978c-3982ea04f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0e53f-8d2c-42bb-978c-3982ea04fa12">
      <UserInfo>
        <DisplayName>Sybolt Kuipers</DisplayName>
        <AccountId>24</AccountId>
        <AccountType/>
      </UserInfo>
      <UserInfo>
        <DisplayName>Regina Schakel</DisplayName>
        <AccountId>31</AccountId>
        <AccountType/>
      </UserInfo>
      <UserInfo>
        <DisplayName>Margriet de Vries</DisplayName>
        <AccountId>33</AccountId>
        <AccountType/>
      </UserInfo>
      <UserInfo>
        <DisplayName>Barbara Hettinga</DisplayName>
        <AccountId>25</AccountId>
        <AccountType/>
      </UserInfo>
      <UserInfo>
        <DisplayName>Esther Bergsma</DisplayName>
        <AccountId>30</AccountId>
        <AccountType/>
      </UserInfo>
      <UserInfo>
        <DisplayName>Annalies Bakker</DisplayName>
        <AccountId>26</AccountId>
        <AccountType/>
      </UserInfo>
      <UserInfo>
        <DisplayName>Hans Roskam</DisplayName>
        <AccountId>27</AccountId>
        <AccountType/>
      </UserInfo>
      <UserInfo>
        <DisplayName>Tineke Pheifer</DisplayName>
        <AccountId>28</AccountId>
        <AccountType/>
      </UserInfo>
      <UserInfo>
        <DisplayName>Jolanda Dijkstra</DisplayName>
        <AccountId>96</AccountId>
        <AccountType/>
      </UserInfo>
      <UserInfo>
        <DisplayName>Janny Koenen</DisplayName>
        <AccountId>29</AccountId>
        <AccountType/>
      </UserInfo>
      <UserInfo>
        <DisplayName>Jantina Fokkema</DisplayName>
        <AccountId>32</AccountId>
        <AccountType/>
      </UserInfo>
      <UserInfo>
        <DisplayName>Afke Postma</DisplayName>
        <AccountId>258</AccountId>
        <AccountType/>
      </UserInfo>
      <UserInfo>
        <DisplayName>Antje Osinga</DisplayName>
        <AccountId>43</AccountId>
        <AccountType/>
      </UserInfo>
      <UserInfo>
        <DisplayName>Thea Visser</DisplayName>
        <AccountId>349</AccountId>
        <AccountType/>
      </UserInfo>
      <UserInfo>
        <DisplayName>Priscilla Veldhuizen</DisplayName>
        <AccountId>441</AccountId>
        <AccountType/>
      </UserInfo>
      <UserInfo>
        <DisplayName>Kyung Dijkstra - de Jong</DisplayName>
        <AccountId>259</AccountId>
        <AccountType/>
      </UserInfo>
      <UserInfo>
        <DisplayName>Corry Hoogeveen</DisplayName>
        <AccountId>44</AccountId>
        <AccountType/>
      </UserInfo>
      <UserInfo>
        <DisplayName>Linda Steenstra</DisplayName>
        <AccountId>45</AccountId>
        <AccountType/>
      </UserInfo>
      <UserInfo>
        <DisplayName>Akkerie Prins</DisplayName>
        <AccountId>46</AccountId>
        <AccountType/>
      </UserInfo>
      <UserInfo>
        <DisplayName>Ylsa van der Meeren</DisplayName>
        <AccountId>260</AccountId>
        <AccountType/>
      </UserInfo>
      <UserInfo>
        <DisplayName>Sanne Steenstra</DisplayName>
        <AccountId>48</AccountId>
        <AccountType/>
      </UserInfo>
      <UserInfo>
        <DisplayName>Neeltje Kooistra</DisplayName>
        <AccountId>371</AccountId>
        <AccountType/>
      </UserInfo>
    </SharedWithUsers>
    <TaxCatchAll xmlns="cb90e53f-8d2c-42bb-978c-3982ea04fa12" xsi:nil="true"/>
    <lcf76f155ced4ddcb4097134ff3c332f xmlns="b5ca667c-fead-47c6-b6a2-88c6a19158e2">
      <Terms xmlns="http://schemas.microsoft.com/office/infopath/2007/PartnerControls"/>
    </lcf76f155ced4ddcb4097134ff3c332f>
    <MediaLengthInSeconds xmlns="b5ca667c-fead-47c6-b6a2-88c6a19158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F54E6-7D14-4386-A4EB-D16F356DBA80}"/>
</file>

<file path=customXml/itemProps2.xml><?xml version="1.0" encoding="utf-8"?>
<ds:datastoreItem xmlns:ds="http://schemas.openxmlformats.org/officeDocument/2006/customXml" ds:itemID="{9C93026B-6B30-41F3-8A10-775BA95E88E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b5ca667c-fead-47c6-b6a2-88c6a19158e2"/>
    <ds:schemaRef ds:uri="http://schemas.microsoft.com/office/2006/metadata/properties"/>
    <ds:schemaRef ds:uri="http://schemas.microsoft.com/office/2006/documentManagement/types"/>
    <ds:schemaRef ds:uri="cb90e53f-8d2c-42bb-978c-3982ea04fa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56DE89-535F-495F-B149-A27D7C4C0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Elly Tiesma</dc:creator>
  <keywords/>
  <dc:description/>
  <lastModifiedBy>Elly Tiesma</lastModifiedBy>
  <revision>13</revision>
  <dcterms:created xsi:type="dcterms:W3CDTF">2021-11-16T16:04:00.0000000Z</dcterms:created>
  <dcterms:modified xsi:type="dcterms:W3CDTF">2024-04-23T08:58:19.7217589Z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0x01010087AAE2E77172D343B1B5A890408CC5D5</vt:lpwstr>
  </property>
  <property fmtid="{D5CDD505-2E9C-101B-9397-08002B2CF9AE}" pid="3" name="Order">
    <vt:r8>10821700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